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1"/>
        <w:gridCol w:w="1350"/>
        <w:gridCol w:w="1091"/>
        <w:gridCol w:w="869"/>
        <w:gridCol w:w="811"/>
        <w:gridCol w:w="899"/>
        <w:gridCol w:w="290"/>
        <w:gridCol w:w="63"/>
        <w:gridCol w:w="895"/>
        <w:gridCol w:w="484"/>
      </w:tblGrid>
      <w:tr w:rsidR="00FE64BD" w:rsidRPr="00043E08" w14:paraId="48954447" w14:textId="77777777" w:rsidTr="00E722F3">
        <w:trPr>
          <w:trHeight w:val="260"/>
        </w:trPr>
        <w:tc>
          <w:tcPr>
            <w:tcW w:w="10359" w:type="dxa"/>
            <w:gridSpan w:val="11"/>
            <w:noWrap/>
            <w:vAlign w:val="center"/>
            <w:hideMark/>
          </w:tcPr>
          <w:p w14:paraId="4A65FEFF" w14:textId="77777777" w:rsidR="00FE64BD" w:rsidRPr="00043E08" w:rsidRDefault="00FE64BD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14:paraId="45F44F5C" w14:textId="77777777"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122A123F" w14:textId="77777777" w:rsidTr="00E722F3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2169390D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Soyadı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083" w:type="dxa"/>
            <w:gridSpan w:val="10"/>
            <w:noWrap/>
            <w:vAlign w:val="center"/>
            <w:hideMark/>
          </w:tcPr>
          <w:p w14:paraId="5CBE78B8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Zahra Pakdel </w:t>
            </w:r>
            <w:proofErr w:type="spellStart"/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Estalkh</w:t>
            </w:r>
            <w:proofErr w:type="spellEnd"/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Bijari</w:t>
            </w:r>
            <w:proofErr w:type="spellEnd"/>
          </w:p>
        </w:tc>
      </w:tr>
      <w:tr w:rsidR="00FE64BD" w:rsidRPr="00043E08" w14:paraId="1DA17032" w14:textId="77777777" w:rsidTr="00E722F3">
        <w:trPr>
          <w:trHeight w:val="782"/>
        </w:trPr>
        <w:tc>
          <w:tcPr>
            <w:tcW w:w="2276" w:type="dxa"/>
            <w:noWrap/>
            <w:vAlign w:val="center"/>
          </w:tcPr>
          <w:p w14:paraId="730AC7D6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FA14B7C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</w:p>
          <w:p w14:paraId="69D9BFDE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  <w:proofErr w:type="spellEnd"/>
          </w:p>
          <w:p w14:paraId="61A2902C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14:paraId="3481D0BC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</w:tcPr>
          <w:p w14:paraId="73319396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FF7D2C8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Lapta</w:t>
            </w:r>
            <w:proofErr w:type="spellEnd"/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Kyrenia</w:t>
            </w:r>
            <w:proofErr w:type="spellEnd"/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Kuzey </w:t>
            </w:r>
            <w:proofErr w:type="spellStart"/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Kibris</w:t>
            </w:r>
            <w:proofErr w:type="spellEnd"/>
          </w:p>
          <w:p w14:paraId="715E3512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05338823087</w:t>
            </w:r>
          </w:p>
          <w:p w14:paraId="4626DB64" w14:textId="77777777" w:rsid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hyperlink r:id="rId6" w:history="1">
              <w:r w:rsidR="00E722F3" w:rsidRPr="00857B2D">
                <w:rPr>
                  <w:rStyle w:val="Kpr"/>
                  <w:rFonts w:ascii="Arial" w:hAnsi="Arial" w:cs="Arial"/>
                  <w:b/>
                  <w:bCs/>
                  <w:sz w:val="22"/>
                  <w:szCs w:val="22"/>
                  <w:lang w:val="en-US" w:eastAsia="en-US"/>
                </w:rPr>
                <w:t>zahrapakdel@gau.edu.tr</w:t>
              </w:r>
            </w:hyperlink>
          </w:p>
          <w:p w14:paraId="5BBB5BE0" w14:textId="77777777" w:rsidR="00E722F3" w:rsidRDefault="00E722F3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14:paraId="3DC08454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5175BC35" w14:textId="77777777" w:rsidTr="00E722F3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5559F44C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Tarihi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6FDE20B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  <w:hideMark/>
          </w:tcPr>
          <w:p w14:paraId="04D5C96B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23/08/1977</w:t>
            </w:r>
          </w:p>
          <w:p w14:paraId="189CC672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00FA4472" w14:textId="77777777" w:rsidTr="00E722F3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2CC23152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30EAD821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  <w:hideMark/>
          </w:tcPr>
          <w:p w14:paraId="3C722C73" w14:textId="2C9A7A2E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Öğretim</w:t>
            </w:r>
            <w:proofErr w:type="spellEnd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Görevlisi</w:t>
            </w:r>
            <w:proofErr w:type="spellEnd"/>
          </w:p>
          <w:p w14:paraId="0320160B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3A3A5E4C" w14:textId="77777777" w:rsidTr="00E722F3">
        <w:trPr>
          <w:trHeight w:val="300"/>
        </w:trPr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206F7C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Öğrenim</w:t>
            </w:r>
            <w:proofErr w:type="spellEnd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14:paraId="236196A6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14:paraId="71DD243F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BC48773" w14:textId="77777777" w:rsidR="006A0809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D8D2111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023DCC42" w14:textId="77777777" w:rsidTr="00E722F3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4A45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  <w:proofErr w:type="spell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E2FE6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08E0F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68088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</w:tr>
      <w:tr w:rsidR="00FE64BD" w:rsidRPr="00043E08" w14:paraId="7AF4E285" w14:textId="77777777" w:rsidTr="00E722F3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1B434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AF985" w14:textId="4FA002FF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İngilizce</w:t>
            </w:r>
            <w:proofErr w:type="spellEnd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Tercümanlık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350DC" w14:textId="50B31450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İslami Azad 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1F731" w14:textId="7CEACE90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2003-07</w:t>
            </w:r>
          </w:p>
        </w:tc>
      </w:tr>
      <w:tr w:rsidR="00FE64BD" w:rsidRPr="00043E08" w14:paraId="60BA80AA" w14:textId="77777777" w:rsidTr="00E722F3">
        <w:trPr>
          <w:trHeight w:val="51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12B6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19679" w14:textId="3FDDE4C6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TEFL (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Yabancı</w:t>
            </w:r>
            <w:proofErr w:type="spellEnd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Dil 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Olarak</w:t>
            </w:r>
            <w:proofErr w:type="spellEnd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İngilizce</w:t>
            </w:r>
            <w:proofErr w:type="spellEnd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Öğretimi</w:t>
            </w:r>
            <w:proofErr w:type="spellEnd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68F4E" w14:textId="7CBE5FFD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İslami Azad 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53AA" w14:textId="18F6C059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2009-11</w:t>
            </w:r>
          </w:p>
        </w:tc>
      </w:tr>
      <w:tr w:rsidR="00FE64BD" w:rsidRPr="00043E08" w14:paraId="4DEDCFDA" w14:textId="77777777" w:rsidTr="00E722F3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E6C7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4525" w14:textId="1D6EDEF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Turizm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9892A" w14:textId="15B83670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Amerikan </w:t>
            </w:r>
            <w:proofErr w:type="spellStart"/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FD93D" w14:textId="71D2AD28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A2498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</w:t>
            </w:r>
          </w:p>
        </w:tc>
      </w:tr>
      <w:tr w:rsidR="00FE64BD" w:rsidRPr="00043E08" w14:paraId="32BB11AD" w14:textId="77777777" w:rsidTr="00E722F3">
        <w:trPr>
          <w:trHeight w:val="43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BBE1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8D877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3216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F3C5A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74368C00" w14:textId="77777777" w:rsidTr="00E722F3">
        <w:trPr>
          <w:trHeight w:val="630"/>
        </w:trPr>
        <w:tc>
          <w:tcPr>
            <w:tcW w:w="10359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A1F08A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14:paraId="5895BE0A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Akademik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03A872A8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Yönetilen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Yüksek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0435585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6.1. Yüksek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14:paraId="6234BBE3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14:paraId="1C18D4F3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FAE2DD0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582085F6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(Proceeding)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2C022E1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 </w:t>
            </w:r>
          </w:p>
          <w:p w14:paraId="5006FCE3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veya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bölümler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</w:p>
          <w:p w14:paraId="372060B7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02B148F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3FC0A81D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Diğer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5CFE253E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14:paraId="1CE7AB05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E989D14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Kuruluşlara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Üyelikleri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3FCF064C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 w14:paraId="0431592B" w14:textId="77777777" w:rsidR="00FE64BD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12.Son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verdiği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lisansüstü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düzeyindeki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dersler</w:t>
            </w:r>
            <w:proofErr w:type="spellEnd"/>
          </w:p>
        </w:tc>
      </w:tr>
      <w:tr w:rsidR="00FE64BD" w:rsidRPr="00043E08" w14:paraId="15A2D12D" w14:textId="77777777" w:rsidTr="00E722F3">
        <w:trPr>
          <w:trHeight w:val="548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5E3D8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Akademik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2BB72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  <w:proofErr w:type="spellEnd"/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DE680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0670F" w14:textId="77777777"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Haftalık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E8AE2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</w:tr>
      <w:tr w:rsidR="00FE64BD" w:rsidRPr="00043E08" w14:paraId="282FB560" w14:textId="77777777" w:rsidTr="00E722F3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735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32E3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1D95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C55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00F0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89A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42FE5F9B" w14:textId="77777777" w:rsidTr="00E722F3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FE03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6A6A2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8420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68FC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86F94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4720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043E08" w:rsidRPr="00043E08" w14:paraId="4D04E84D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3A69400" w14:textId="77777777" w:rsidR="006A0809" w:rsidRDefault="006A0809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888A3E9" w14:textId="77777777" w:rsidR="00043E08" w:rsidRPr="00043E08" w:rsidRDefault="00043E08" w:rsidP="00043E08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CV</w:t>
            </w:r>
          </w:p>
        </w:tc>
      </w:tr>
      <w:tr w:rsidR="00043E08" w:rsidRPr="00043E08" w14:paraId="2F3D2478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050B6D3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1 .Name </w:t>
            </w:r>
            <w:r w:rsidR="006A08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382A939" w14:textId="77777777" w:rsid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Zahra Pakdel </w:t>
            </w:r>
            <w:proofErr w:type="spellStart"/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Estalkh</w:t>
            </w:r>
            <w:proofErr w:type="spellEnd"/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722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Bijari</w:t>
            </w:r>
            <w:proofErr w:type="spellEnd"/>
          </w:p>
          <w:p w14:paraId="06A2D11E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22F3" w:rsidRPr="00043E08" w14:paraId="5119F6E1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7ACEEC0" w14:textId="77777777" w:rsidR="00E722F3" w:rsidRPr="00043E08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14:paraId="20502FD1" w14:textId="77777777" w:rsidR="00E722F3" w:rsidRPr="00043E08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14:paraId="3F472643" w14:textId="77777777" w:rsidR="00E722F3" w:rsidRPr="00043E08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93C12B" w14:textId="77777777" w:rsidR="00E722F3" w:rsidRPr="00043E08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Lapta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, North Cyprus</w:t>
            </w:r>
          </w:p>
          <w:p w14:paraId="6A664684" w14:textId="77777777" w:rsidR="00E722F3" w:rsidRPr="00043E08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05338823087</w:t>
            </w:r>
          </w:p>
          <w:p w14:paraId="70AC231F" w14:textId="77777777" w:rsidR="00E722F3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hyperlink r:id="rId7" w:history="1">
              <w:r w:rsidRPr="00857B2D">
                <w:rPr>
                  <w:rStyle w:val="Kpr"/>
                  <w:rFonts w:ascii="Arial" w:hAnsi="Arial" w:cs="Arial"/>
                  <w:b/>
                  <w:bCs/>
                  <w:sz w:val="22"/>
                  <w:szCs w:val="22"/>
                  <w:lang w:val="en-US" w:eastAsia="en-US"/>
                </w:rPr>
                <w:t>zahrapakdel@gau.edu.tr</w:t>
              </w:r>
            </w:hyperlink>
          </w:p>
          <w:p w14:paraId="16CC4F0E" w14:textId="77777777" w:rsidR="00E722F3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14:paraId="37018A0D" w14:textId="77777777" w:rsidR="00E722F3" w:rsidRPr="00043E08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22F3" w:rsidRPr="00043E08" w14:paraId="7CD62AEB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C20EDA0" w14:textId="77777777" w:rsidR="00E722F3" w:rsidRPr="00043E08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Date of Birth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64915CD" w14:textId="77777777" w:rsidR="00E722F3" w:rsidRPr="00043E08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23/08/1977</w:t>
            </w:r>
          </w:p>
        </w:tc>
      </w:tr>
      <w:tr w:rsidR="00E722F3" w:rsidRPr="00043E08" w14:paraId="38056532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F396438" w14:textId="77777777" w:rsidR="00E722F3" w:rsidRPr="00043E08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7C69316" w14:textId="77777777" w:rsidR="00E722F3" w:rsidRPr="00043E08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Lecturer</w:t>
            </w:r>
          </w:p>
        </w:tc>
      </w:tr>
      <w:tr w:rsidR="00E722F3" w:rsidRPr="00043E08" w14:paraId="032CA880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207FD77" w14:textId="77777777" w:rsidR="00E722F3" w:rsidRPr="00043E08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79390F3" w14:textId="77777777" w:rsidR="00E722F3" w:rsidRPr="00043E08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22F3" w:rsidRPr="00043E08" w14:paraId="7FE33E25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348F164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06180B2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792DE58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86899DC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E722F3" w:rsidRPr="00043E08" w14:paraId="5561A43D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BD41E9B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3A7023E" w14:textId="77777777" w:rsidR="00E722F3" w:rsidRPr="00043E08" w:rsidRDefault="00E722F3" w:rsidP="00E722F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English Translation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90DC782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Islamic Azad University of Rasht Branch, Iran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0ABAEE8" w14:textId="77777777" w:rsidR="00E722F3" w:rsidRPr="00E722F3" w:rsidRDefault="00E722F3" w:rsidP="00E722F3">
            <w:pPr>
              <w:rPr>
                <w:sz w:val="20"/>
                <w:szCs w:val="20"/>
                <w:lang w:val="en-US" w:eastAsia="en-US"/>
              </w:rPr>
            </w:pPr>
            <w:r w:rsidRPr="00E722F3">
              <w:rPr>
                <w:sz w:val="20"/>
                <w:szCs w:val="20"/>
              </w:rPr>
              <w:t>2003 - 2007</w:t>
            </w:r>
          </w:p>
        </w:tc>
      </w:tr>
      <w:tr w:rsidR="00E722F3" w:rsidRPr="00043E08" w14:paraId="0E210797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DE6AD94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59DB78B" w14:textId="77777777" w:rsidR="00E722F3" w:rsidRPr="00043E08" w:rsidRDefault="00E722F3" w:rsidP="00E722F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Teaching English as a Foreign Language (TEFL)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E9732D9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Islamic Azad University of 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Tonekabon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Branch, Iran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986A97E" w14:textId="77777777" w:rsidR="00E722F3" w:rsidRPr="00E722F3" w:rsidRDefault="00E722F3" w:rsidP="00E722F3">
            <w:pPr>
              <w:rPr>
                <w:sz w:val="20"/>
                <w:szCs w:val="20"/>
                <w:lang w:val="en-US" w:eastAsia="en-US"/>
              </w:rPr>
            </w:pPr>
            <w:r w:rsidRPr="00E722F3">
              <w:rPr>
                <w:sz w:val="20"/>
                <w:szCs w:val="20"/>
              </w:rPr>
              <w:t>2009 - 2011</w:t>
            </w:r>
          </w:p>
        </w:tc>
      </w:tr>
      <w:tr w:rsidR="00E722F3" w:rsidRPr="00043E08" w14:paraId="584527AD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42CE3E7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92FE9A9" w14:textId="77777777" w:rsidR="00E722F3" w:rsidRPr="00043E08" w:rsidRDefault="00E722F3" w:rsidP="00E722F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Tourism and Hospitality Management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E23E2F1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Girne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American University, North Cyprus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1C61CA0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2023- present</w:t>
            </w:r>
          </w:p>
        </w:tc>
      </w:tr>
      <w:tr w:rsidR="00E722F3" w:rsidRPr="00043E08" w14:paraId="5C6FAC74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00FF3EF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F0DFABB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658A8C8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24FDA1F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722F3" w:rsidRPr="00043E08" w14:paraId="4C9D466C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337CC23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14:paraId="4E9F2711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14:paraId="4AAA9489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14:paraId="0D11320D" w14:textId="77777777" w:rsidR="00E722F3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14:paraId="67B9CDE0" w14:textId="77777777" w:rsidR="00803B75" w:rsidRDefault="00803B75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E1BEA35" w14:textId="77777777" w:rsidR="00803B75" w:rsidRDefault="00E722F3" w:rsidP="00E722F3">
            <w:pPr>
              <w:ind w:left="60"/>
            </w:pPr>
            <w:proofErr w:type="spellStart"/>
            <w:r w:rsidRPr="004E2C3D">
              <w:t>T</w:t>
            </w:r>
            <w:r>
              <w:t>he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 xml:space="preserve"> of </w:t>
            </w:r>
            <w:proofErr w:type="spellStart"/>
            <w:r>
              <w:t>Warm-Up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 on </w:t>
            </w:r>
            <w:proofErr w:type="spellStart"/>
            <w:r w:rsidRPr="004E2C3D">
              <w:t>Iranian</w:t>
            </w:r>
            <w:proofErr w:type="spellEnd"/>
            <w:r w:rsidRPr="004E2C3D">
              <w:t xml:space="preserve"> EFL </w:t>
            </w:r>
            <w:proofErr w:type="spellStart"/>
            <w:r w:rsidRPr="004E2C3D">
              <w:t>Students</w:t>
            </w:r>
            <w:proofErr w:type="spellEnd"/>
            <w:r w:rsidRPr="004E2C3D">
              <w:t xml:space="preserve">’ Writing Ability </w:t>
            </w:r>
          </w:p>
          <w:p w14:paraId="6FF4D94E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4E2C3D">
              <w:t xml:space="preserve">                        </w:t>
            </w:r>
          </w:p>
          <w:p w14:paraId="1F416E50" w14:textId="77777777" w:rsidR="00803B75" w:rsidRPr="00803B75" w:rsidRDefault="00E722F3" w:rsidP="00803B7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14:paraId="2C31B8F9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0A91EDFE" w14:textId="77777777" w:rsidR="00E722F3" w:rsidRPr="00E722F3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14:paraId="1B63F255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14:paraId="64545E2D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14:paraId="13ADC023" w14:textId="77777777" w:rsidR="00E722F3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14:paraId="0BB0C5C0" w14:textId="77777777" w:rsidR="00803B75" w:rsidRDefault="00803B75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79F11B9" w14:textId="77777777" w:rsidR="00E722F3" w:rsidRDefault="00E722F3" w:rsidP="00E722F3">
            <w:pPr>
              <w:tabs>
                <w:tab w:val="left" w:pos="3345"/>
              </w:tabs>
              <w:jc w:val="lowKashida"/>
            </w:pPr>
            <w:proofErr w:type="spellStart"/>
            <w:r w:rsidRPr="004E2C3D">
              <w:t>Published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Article</w:t>
            </w:r>
            <w:proofErr w:type="spellEnd"/>
            <w:r w:rsidRPr="004E2C3D">
              <w:t xml:space="preserve">: </w:t>
            </w:r>
            <w:proofErr w:type="spellStart"/>
            <w:r w:rsidRPr="004E2C3D">
              <w:t>T</w:t>
            </w:r>
            <w:r>
              <w:t>he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 xml:space="preserve"> of </w:t>
            </w:r>
            <w:proofErr w:type="spellStart"/>
            <w:r>
              <w:t>Warm-Up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 on </w:t>
            </w:r>
            <w:proofErr w:type="spellStart"/>
            <w:r w:rsidRPr="004E2C3D">
              <w:t>Iranian</w:t>
            </w:r>
            <w:proofErr w:type="spellEnd"/>
            <w:r w:rsidRPr="004E2C3D">
              <w:t xml:space="preserve"> EFL </w:t>
            </w:r>
            <w:proofErr w:type="spellStart"/>
            <w:r w:rsidRPr="004E2C3D">
              <w:t>Students</w:t>
            </w:r>
            <w:proofErr w:type="spellEnd"/>
            <w:r w:rsidRPr="004E2C3D">
              <w:t xml:space="preserve">’ </w:t>
            </w:r>
            <w:proofErr w:type="spellStart"/>
            <w:r w:rsidRPr="004E2C3D">
              <w:t>Writing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Ability</w:t>
            </w:r>
            <w:proofErr w:type="spellEnd"/>
            <w:r w:rsidRPr="004E2C3D">
              <w:t xml:space="preserve">                         2012   </w:t>
            </w:r>
          </w:p>
          <w:p w14:paraId="4C7797CF" w14:textId="77777777" w:rsidR="00E722F3" w:rsidRPr="0079112C" w:rsidRDefault="00E722F3" w:rsidP="00E722F3">
            <w:pPr>
              <w:tabs>
                <w:tab w:val="left" w:pos="3345"/>
              </w:tabs>
              <w:jc w:val="lowKashida"/>
            </w:pPr>
            <w:r w:rsidRPr="004E2C3D">
              <w:t xml:space="preserve"> </w:t>
            </w:r>
            <w:r w:rsidRPr="0079112C">
              <w:t xml:space="preserve">doi:10.5539/ies.v5n2p190 </w:t>
            </w:r>
          </w:p>
          <w:p w14:paraId="2307C37B" w14:textId="77777777" w:rsidR="00E722F3" w:rsidRPr="0079112C" w:rsidRDefault="00E722F3" w:rsidP="00E722F3">
            <w:pPr>
              <w:tabs>
                <w:tab w:val="left" w:pos="3345"/>
              </w:tabs>
              <w:jc w:val="lowKashida"/>
              <w:rPr>
                <w:color w:val="C0504D"/>
                <w:sz w:val="30"/>
                <w:szCs w:val="30"/>
              </w:rPr>
            </w:pPr>
            <w:r w:rsidRPr="0079112C">
              <w:t>URL: http://dx.doi.org/10.5539/ies.v5n2p190</w:t>
            </w:r>
          </w:p>
          <w:p w14:paraId="7BE31302" w14:textId="77777777" w:rsidR="00E722F3" w:rsidRDefault="00E722F3" w:rsidP="00E722F3">
            <w:pPr>
              <w:tabs>
                <w:tab w:val="left" w:pos="3345"/>
              </w:tabs>
              <w:jc w:val="lowKashida"/>
              <w:rPr>
                <w:color w:val="C0504D"/>
                <w:sz w:val="30"/>
                <w:szCs w:val="30"/>
              </w:rPr>
            </w:pPr>
            <w:proofErr w:type="spellStart"/>
            <w:r>
              <w:t>Published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article</w:t>
            </w:r>
            <w:proofErr w:type="spellEnd"/>
            <w:r w:rsidRPr="004E2C3D">
              <w:t xml:space="preserve">: </w:t>
            </w:r>
            <w:proofErr w:type="spellStart"/>
            <w:r w:rsidRPr="004E2C3D">
              <w:t>The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Relationship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between</w:t>
            </w:r>
            <w:proofErr w:type="spellEnd"/>
            <w:r w:rsidRPr="004E2C3D">
              <w:rPr>
                <w:color w:val="C0504D"/>
                <w:sz w:val="30"/>
                <w:szCs w:val="30"/>
              </w:rPr>
              <w:t xml:space="preserve"> </w:t>
            </w:r>
            <w:proofErr w:type="spellStart"/>
            <w:r w:rsidRPr="004E2C3D">
              <w:t>Big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Five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Personality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Factors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and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Job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Burnout</w:t>
            </w:r>
            <w:proofErr w:type="spellEnd"/>
            <w:r w:rsidRPr="004E2C3D">
              <w:t xml:space="preserve">                                    2012</w:t>
            </w:r>
          </w:p>
          <w:p w14:paraId="515D1EF3" w14:textId="77777777" w:rsidR="00E722F3" w:rsidRDefault="00803B75" w:rsidP="00E722F3">
            <w:pPr>
              <w:ind w:left="60"/>
              <w:rPr>
                <w:shd w:val="clear" w:color="auto" w:fill="FFFFFF"/>
              </w:rPr>
            </w:pPr>
            <w:hyperlink r:id="rId8" w:history="1">
              <w:r w:rsidRPr="00857B2D">
                <w:rPr>
                  <w:rStyle w:val="Kpr"/>
                  <w:shd w:val="clear" w:color="auto" w:fill="FFFFFF"/>
                </w:rPr>
                <w:t>https://archive.aessweb.com/index.php/5007/article/view/2353</w:t>
              </w:r>
            </w:hyperlink>
          </w:p>
          <w:p w14:paraId="7C79276A" w14:textId="77777777" w:rsidR="00803B75" w:rsidRDefault="00803B75" w:rsidP="00E722F3">
            <w:pPr>
              <w:ind w:left="60"/>
              <w:rPr>
                <w:lang w:val="en-US" w:eastAsia="en-US"/>
              </w:rPr>
            </w:pPr>
          </w:p>
          <w:p w14:paraId="4EEA173A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</w:p>
          <w:p w14:paraId="0589E085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14:paraId="1576F6A1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14:paraId="0FE04DB1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14:paraId="2B11328E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14:paraId="4DCD2E5A" w14:textId="77777777" w:rsidR="00E722F3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14:paraId="53781872" w14:textId="77777777" w:rsidR="00E722F3" w:rsidRDefault="00E722F3" w:rsidP="00E722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14EC0E1" w14:textId="77777777" w:rsidR="00E722F3" w:rsidRPr="004E2C3D" w:rsidRDefault="00E722F3" w:rsidP="00E722F3">
            <w:pPr>
              <w:tabs>
                <w:tab w:val="left" w:pos="2925"/>
              </w:tabs>
              <w:jc w:val="center"/>
            </w:pPr>
            <w:r w:rsidRPr="004E2C3D">
              <w:t xml:space="preserve">                      </w:t>
            </w:r>
            <w:proofErr w:type="spellStart"/>
            <w:r w:rsidRPr="004E2C3D">
              <w:t>Deylaman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Institute</w:t>
            </w:r>
            <w:proofErr w:type="spellEnd"/>
            <w:r w:rsidRPr="004E2C3D">
              <w:t xml:space="preserve"> of </w:t>
            </w:r>
            <w:proofErr w:type="spellStart"/>
            <w:r w:rsidRPr="004E2C3D">
              <w:t>Higher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Education</w:t>
            </w:r>
            <w:proofErr w:type="spellEnd"/>
            <w:r w:rsidRPr="004E2C3D">
              <w:t>- Lahijan, Iran</w:t>
            </w:r>
          </w:p>
          <w:p w14:paraId="054A4E0F" w14:textId="77777777" w:rsidR="00E722F3" w:rsidRPr="004E2C3D" w:rsidRDefault="00E722F3" w:rsidP="00E722F3">
            <w:pPr>
              <w:tabs>
                <w:tab w:val="left" w:pos="2925"/>
              </w:tabs>
              <w:jc w:val="center"/>
            </w:pPr>
            <w:r w:rsidRPr="004E2C3D">
              <w:t xml:space="preserve">             </w:t>
            </w:r>
            <w:r>
              <w:t xml:space="preserve">                    </w:t>
            </w:r>
            <w:proofErr w:type="spellStart"/>
            <w:r>
              <w:t>Lecturer</w:t>
            </w:r>
            <w:proofErr w:type="spellEnd"/>
            <w:r w:rsidRPr="004E2C3D">
              <w:t xml:space="preserve">                        </w:t>
            </w:r>
            <w:r>
              <w:t xml:space="preserve">      </w:t>
            </w:r>
            <w:r w:rsidRPr="004E2C3D">
              <w:t xml:space="preserve"> </w:t>
            </w:r>
            <w:r>
              <w:t xml:space="preserve">  </w:t>
            </w:r>
            <w:proofErr w:type="spellStart"/>
            <w:r>
              <w:t>January</w:t>
            </w:r>
            <w:proofErr w:type="spellEnd"/>
            <w:r>
              <w:t xml:space="preserve"> 2011- </w:t>
            </w:r>
            <w:proofErr w:type="spellStart"/>
            <w:r>
              <w:t>September</w:t>
            </w:r>
            <w:proofErr w:type="spellEnd"/>
            <w:r>
              <w:t xml:space="preserve"> 2021</w:t>
            </w:r>
          </w:p>
          <w:p w14:paraId="0EA15285" w14:textId="77777777" w:rsidR="00E722F3" w:rsidRPr="004E2C3D" w:rsidRDefault="00E722F3" w:rsidP="00E722F3">
            <w:pPr>
              <w:tabs>
                <w:tab w:val="left" w:pos="2925"/>
              </w:tabs>
              <w:jc w:val="center"/>
            </w:pPr>
            <w:r w:rsidRPr="004E2C3D">
              <w:t xml:space="preserve">            </w:t>
            </w:r>
            <w:proofErr w:type="spellStart"/>
            <w:r w:rsidRPr="004E2C3D">
              <w:t>Islamic</w:t>
            </w:r>
            <w:proofErr w:type="spellEnd"/>
            <w:r w:rsidRPr="004E2C3D">
              <w:t xml:space="preserve"> Azad </w:t>
            </w:r>
            <w:proofErr w:type="spellStart"/>
            <w:r w:rsidRPr="004E2C3D">
              <w:t>University</w:t>
            </w:r>
            <w:proofErr w:type="spellEnd"/>
            <w:r w:rsidRPr="004E2C3D">
              <w:t xml:space="preserve">- </w:t>
            </w:r>
            <w:proofErr w:type="spellStart"/>
            <w:r w:rsidRPr="004E2C3D">
              <w:t>Langroud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Branch</w:t>
            </w:r>
            <w:proofErr w:type="spellEnd"/>
            <w:r w:rsidRPr="004E2C3D">
              <w:t>, Iran</w:t>
            </w:r>
          </w:p>
          <w:p w14:paraId="5DE76D37" w14:textId="77777777" w:rsidR="00E722F3" w:rsidRDefault="00E722F3" w:rsidP="00E722F3">
            <w:pPr>
              <w:tabs>
                <w:tab w:val="left" w:pos="2925"/>
              </w:tabs>
              <w:jc w:val="center"/>
            </w:pPr>
            <w:r w:rsidRPr="004E2C3D">
              <w:t xml:space="preserve">                  </w:t>
            </w:r>
            <w:r>
              <w:t xml:space="preserve">              </w:t>
            </w:r>
            <w:proofErr w:type="spellStart"/>
            <w:r>
              <w:t>Lecturer</w:t>
            </w:r>
            <w:proofErr w:type="spellEnd"/>
            <w:r w:rsidRPr="004E2C3D">
              <w:t xml:space="preserve">               </w:t>
            </w:r>
            <w:r>
              <w:t xml:space="preserve">                  </w:t>
            </w:r>
            <w:proofErr w:type="spellStart"/>
            <w:r>
              <w:t>August</w:t>
            </w:r>
            <w:proofErr w:type="spellEnd"/>
            <w:r>
              <w:t xml:space="preserve"> 2010- </w:t>
            </w:r>
            <w:proofErr w:type="spellStart"/>
            <w:r>
              <w:t>September</w:t>
            </w:r>
            <w:proofErr w:type="spellEnd"/>
            <w:r>
              <w:t xml:space="preserve"> 2012</w:t>
            </w:r>
          </w:p>
          <w:p w14:paraId="1255B9F7" w14:textId="77777777" w:rsidR="00E722F3" w:rsidRPr="004E2C3D" w:rsidRDefault="00E722F3" w:rsidP="00E722F3">
            <w:pPr>
              <w:tabs>
                <w:tab w:val="left" w:pos="2925"/>
              </w:tabs>
              <w:jc w:val="center"/>
            </w:pPr>
            <w:r>
              <w:t xml:space="preserve">                      </w:t>
            </w:r>
            <w:proofErr w:type="spellStart"/>
            <w:r>
              <w:t>Mehrastan</w:t>
            </w:r>
            <w:proofErr w:type="spellEnd"/>
            <w:r>
              <w:t xml:space="preserve"> </w:t>
            </w:r>
            <w:proofErr w:type="spellStart"/>
            <w:r w:rsidRPr="004E2C3D">
              <w:t>Institute</w:t>
            </w:r>
            <w:proofErr w:type="spellEnd"/>
            <w:r w:rsidRPr="004E2C3D">
              <w:t xml:space="preserve"> of </w:t>
            </w:r>
            <w:proofErr w:type="spellStart"/>
            <w:r w:rsidRPr="004E2C3D">
              <w:t>Higher</w:t>
            </w:r>
            <w:proofErr w:type="spellEnd"/>
            <w:r w:rsidRPr="004E2C3D">
              <w:t xml:space="preserve"> </w:t>
            </w:r>
            <w:proofErr w:type="spellStart"/>
            <w:r w:rsidRPr="004E2C3D">
              <w:t>Education-</w:t>
            </w:r>
            <w:r>
              <w:t>Astaneh</w:t>
            </w:r>
            <w:proofErr w:type="spellEnd"/>
            <w:r w:rsidRPr="004E2C3D">
              <w:t>, Iran</w:t>
            </w:r>
          </w:p>
          <w:p w14:paraId="7DCBEA2E" w14:textId="77777777" w:rsidR="00E722F3" w:rsidRPr="004E2C3D" w:rsidRDefault="00E722F3" w:rsidP="00E722F3">
            <w:pPr>
              <w:tabs>
                <w:tab w:val="left" w:pos="2925"/>
              </w:tabs>
            </w:pPr>
            <w:r>
              <w:t xml:space="preserve">                                                      </w:t>
            </w:r>
            <w:proofErr w:type="spellStart"/>
            <w:r>
              <w:t>Lecturer</w:t>
            </w:r>
            <w:proofErr w:type="spellEnd"/>
            <w:r>
              <w:t xml:space="preserve">                                  </w:t>
            </w:r>
            <w:proofErr w:type="spellStart"/>
            <w:r>
              <w:t>September</w:t>
            </w:r>
            <w:proofErr w:type="spellEnd"/>
            <w:r>
              <w:t xml:space="preserve"> 2012- </w:t>
            </w:r>
            <w:proofErr w:type="spellStart"/>
            <w:r>
              <w:t>September</w:t>
            </w:r>
            <w:proofErr w:type="spellEnd"/>
            <w:r>
              <w:t xml:space="preserve"> 2023</w:t>
            </w:r>
          </w:p>
          <w:p w14:paraId="12E3E26C" w14:textId="77777777" w:rsidR="00E722F3" w:rsidRDefault="00E722F3" w:rsidP="00E722F3">
            <w:pPr>
              <w:tabs>
                <w:tab w:val="left" w:pos="2925"/>
              </w:tabs>
              <w:jc w:val="center"/>
            </w:pPr>
            <w:r w:rsidRPr="004E2C3D">
              <w:t xml:space="preserve">                               A </w:t>
            </w:r>
            <w:proofErr w:type="spellStart"/>
            <w:r w:rsidRPr="004E2C3D">
              <w:t>member</w:t>
            </w:r>
            <w:proofErr w:type="spellEnd"/>
            <w:r w:rsidRPr="004E2C3D">
              <w:t xml:space="preserve"> of Young </w:t>
            </w:r>
            <w:proofErr w:type="spellStart"/>
            <w:r w:rsidRPr="004E2C3D">
              <w:t>Researchers</w:t>
            </w:r>
            <w:proofErr w:type="spellEnd"/>
            <w:r w:rsidRPr="004E2C3D">
              <w:t xml:space="preserve">’ Club     </w:t>
            </w:r>
            <w:proofErr w:type="spellStart"/>
            <w:r w:rsidRPr="004E2C3D">
              <w:t>July</w:t>
            </w:r>
            <w:proofErr w:type="spellEnd"/>
            <w:r w:rsidRPr="004E2C3D">
              <w:t xml:space="preserve"> 2012- </w:t>
            </w:r>
            <w:r>
              <w:t>2015</w:t>
            </w:r>
          </w:p>
          <w:p w14:paraId="4B71F884" w14:textId="77777777" w:rsidR="00E722F3" w:rsidRDefault="00E722F3" w:rsidP="00E722F3">
            <w:pPr>
              <w:tabs>
                <w:tab w:val="left" w:pos="2925"/>
              </w:tabs>
            </w:pPr>
            <w:r>
              <w:t xml:space="preserve">                                                    </w:t>
            </w:r>
            <w:proofErr w:type="spellStart"/>
            <w:r>
              <w:t>Kish</w:t>
            </w:r>
            <w:proofErr w:type="spellEnd"/>
            <w:r>
              <w:t xml:space="preserve"> English Institute-Lahijan, Iran</w:t>
            </w:r>
          </w:p>
          <w:p w14:paraId="6E57AB07" w14:textId="77777777" w:rsidR="00E722F3" w:rsidRDefault="00E722F3" w:rsidP="00E722F3">
            <w:pPr>
              <w:tabs>
                <w:tab w:val="left" w:pos="2925"/>
              </w:tabs>
            </w:pPr>
            <w:r>
              <w:t xml:space="preserve">                                                     </w:t>
            </w:r>
            <w:proofErr w:type="spellStart"/>
            <w:r>
              <w:t>Lecturer</w:t>
            </w:r>
            <w:proofErr w:type="spellEnd"/>
            <w:r>
              <w:t xml:space="preserve">                                         January2015 – 2016</w:t>
            </w:r>
          </w:p>
          <w:p w14:paraId="34492BE5" w14:textId="77777777" w:rsidR="00E722F3" w:rsidRDefault="00E722F3" w:rsidP="00E722F3">
            <w:pPr>
              <w:tabs>
                <w:tab w:val="left" w:pos="2925"/>
              </w:tabs>
            </w:pPr>
            <w:r>
              <w:t xml:space="preserve">                                                     </w:t>
            </w:r>
            <w:proofErr w:type="spellStart"/>
            <w:r>
              <w:t>Rahpouyan</w:t>
            </w:r>
            <w:proofErr w:type="spellEnd"/>
            <w:r>
              <w:t xml:space="preserve"> Institute-Lahijan, Iran</w:t>
            </w:r>
          </w:p>
          <w:p w14:paraId="7625CFDF" w14:textId="77777777" w:rsidR="00E722F3" w:rsidRDefault="00E722F3" w:rsidP="00E722F3">
            <w:pPr>
              <w:tabs>
                <w:tab w:val="left" w:pos="2925"/>
              </w:tabs>
            </w:pPr>
            <w:r>
              <w:t xml:space="preserve">                                                     English </w:t>
            </w:r>
            <w:proofErr w:type="spellStart"/>
            <w:r>
              <w:t>lectuter</w:t>
            </w:r>
            <w:proofErr w:type="spellEnd"/>
            <w:r>
              <w:t xml:space="preserve">                              June 2014- 2022</w:t>
            </w:r>
          </w:p>
          <w:p w14:paraId="23A49C7E" w14:textId="77777777" w:rsidR="00E722F3" w:rsidRDefault="00E722F3" w:rsidP="00E722F3">
            <w:pPr>
              <w:tabs>
                <w:tab w:val="left" w:pos="2925"/>
              </w:tabs>
            </w:pPr>
            <w:r>
              <w:t xml:space="preserve">                                                    </w:t>
            </w:r>
            <w:proofErr w:type="spellStart"/>
            <w:r>
              <w:t>Tamizdoust</w:t>
            </w:r>
            <w:proofErr w:type="spellEnd"/>
            <w:r>
              <w:t xml:space="preserve"> Institute-Lahijan, Iran</w:t>
            </w:r>
          </w:p>
          <w:p w14:paraId="7D1458A0" w14:textId="77777777" w:rsidR="002C70EC" w:rsidRDefault="00E722F3" w:rsidP="002C70EC">
            <w:pPr>
              <w:tabs>
                <w:tab w:val="left" w:pos="2925"/>
              </w:tabs>
            </w:pPr>
            <w:r>
              <w:t xml:space="preserve">                                                     English </w:t>
            </w:r>
            <w:proofErr w:type="spellStart"/>
            <w:r>
              <w:t>lecturer</w:t>
            </w:r>
            <w:proofErr w:type="spellEnd"/>
            <w:r>
              <w:t xml:space="preserve">                              June 2018- 2021</w:t>
            </w:r>
          </w:p>
          <w:p w14:paraId="1098DD93" w14:textId="77777777" w:rsidR="002C70EC" w:rsidRPr="00636500" w:rsidRDefault="002C70EC" w:rsidP="002C70EC">
            <w:pPr>
              <w:tabs>
                <w:tab w:val="left" w:pos="2925"/>
              </w:tabs>
            </w:pPr>
            <w:r>
              <w:t xml:space="preserve">                                                    Foundation English School of GAU, Girne, </w:t>
            </w:r>
            <w:proofErr w:type="spellStart"/>
            <w:r>
              <w:t>Northern</w:t>
            </w:r>
            <w:proofErr w:type="spellEnd"/>
            <w:r>
              <w:t xml:space="preserve"> Cyprus</w:t>
            </w:r>
          </w:p>
          <w:p w14:paraId="53791629" w14:textId="77777777" w:rsidR="00E722F3" w:rsidRDefault="002C70EC" w:rsidP="002C70EC">
            <w:pPr>
              <w:rPr>
                <w:b/>
                <w:bCs/>
                <w:color w:val="000000"/>
              </w:rPr>
            </w:pPr>
            <w:r>
              <w:t xml:space="preserve">                                                    </w:t>
            </w:r>
            <w:proofErr w:type="spellStart"/>
            <w:r>
              <w:t>Lecturer</w:t>
            </w:r>
            <w:proofErr w:type="spellEnd"/>
            <w:r w:rsidRPr="00636500">
              <w:t xml:space="preserve">        </w:t>
            </w:r>
            <w:r>
              <w:t xml:space="preserve">                                  </w:t>
            </w:r>
            <w:proofErr w:type="spellStart"/>
            <w:r>
              <w:t>October</w:t>
            </w:r>
            <w:proofErr w:type="spellEnd"/>
            <w:r>
              <w:t xml:space="preserve"> 2023- </w:t>
            </w:r>
            <w:proofErr w:type="spellStart"/>
            <w:r>
              <w:t>Present</w:t>
            </w:r>
            <w:proofErr w:type="spellEnd"/>
            <w:r>
              <w:t xml:space="preserve">       </w:t>
            </w:r>
          </w:p>
          <w:p w14:paraId="675400DA" w14:textId="77777777" w:rsidR="00E722F3" w:rsidRDefault="00E722F3" w:rsidP="00E722F3">
            <w:pPr>
              <w:ind w:left="60"/>
              <w:rPr>
                <w:b/>
                <w:bCs/>
                <w:color w:val="000000"/>
              </w:rPr>
            </w:pPr>
          </w:p>
          <w:p w14:paraId="1CB1A2DC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14:paraId="65C18878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  <w:tr w:rsidR="00E722F3" w:rsidRPr="00043E08" w14:paraId="797D4A9E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8A38D7A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5775EE8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F80BF1A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9301399" w14:textId="77777777" w:rsidR="00E722F3" w:rsidRPr="00043E08" w:rsidRDefault="00E722F3" w:rsidP="00E722F3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46CB58B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E722F3" w:rsidRPr="00043E08" w14:paraId="6ACBEB6B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8748" w14:textId="77777777" w:rsidR="00E722F3" w:rsidRPr="00043E08" w:rsidRDefault="00E722F3" w:rsidP="00E722F3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C6FA" w14:textId="77777777" w:rsidR="00E722F3" w:rsidRPr="00043E08" w:rsidRDefault="00E722F3" w:rsidP="00E722F3">
            <w:pPr>
              <w:rPr>
                <w:lang w:val="en-US"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14ED" w14:textId="77777777" w:rsidR="00E722F3" w:rsidRPr="00043E08" w:rsidRDefault="00E722F3" w:rsidP="00E722F3">
            <w:pPr>
              <w:rPr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D6B931A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2F72AF7" w14:textId="77777777" w:rsidR="00E722F3" w:rsidRPr="00043E08" w:rsidRDefault="00E722F3" w:rsidP="00E722F3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3812" w14:textId="77777777" w:rsidR="00E722F3" w:rsidRPr="00043E08" w:rsidRDefault="00E722F3" w:rsidP="00E722F3">
            <w:pPr>
              <w:rPr>
                <w:lang w:val="en-US" w:eastAsia="en-US"/>
              </w:rPr>
            </w:pPr>
          </w:p>
        </w:tc>
      </w:tr>
      <w:tr w:rsidR="00E722F3" w:rsidRPr="00043E08" w14:paraId="57FDF78A" w14:textId="77777777" w:rsidTr="00E722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C1362C1" w14:textId="77777777" w:rsidR="00E722F3" w:rsidRPr="00043E08" w:rsidRDefault="00E722F3" w:rsidP="00E722F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EC05BC1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48CEC8E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D5BDDBA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855EFC0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3DB8805" w14:textId="77777777" w:rsidR="00E722F3" w:rsidRPr="00043E08" w:rsidRDefault="00E722F3" w:rsidP="00E722F3">
            <w:pPr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450E4D29" w14:textId="77777777"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499E" w14:textId="77777777" w:rsidR="004057BD" w:rsidRDefault="004057BD" w:rsidP="00FE64BD">
      <w:r>
        <w:separator/>
      </w:r>
    </w:p>
  </w:endnote>
  <w:endnote w:type="continuationSeparator" w:id="0">
    <w:p w14:paraId="0C324BD6" w14:textId="77777777" w:rsidR="004057BD" w:rsidRDefault="004057BD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5D36" w14:textId="77777777" w:rsidR="004057BD" w:rsidRDefault="004057BD" w:rsidP="00FE64BD">
      <w:r>
        <w:separator/>
      </w:r>
    </w:p>
  </w:footnote>
  <w:footnote w:type="continuationSeparator" w:id="0">
    <w:p w14:paraId="72FB16B4" w14:textId="77777777" w:rsidR="004057BD" w:rsidRDefault="004057BD" w:rsidP="00FE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8"/>
    <w:rsid w:val="00012E62"/>
    <w:rsid w:val="00043E08"/>
    <w:rsid w:val="00050EFE"/>
    <w:rsid w:val="001E7B98"/>
    <w:rsid w:val="002C70EC"/>
    <w:rsid w:val="003E401E"/>
    <w:rsid w:val="004057BD"/>
    <w:rsid w:val="00464C1E"/>
    <w:rsid w:val="005E7E13"/>
    <w:rsid w:val="00623949"/>
    <w:rsid w:val="00626E9B"/>
    <w:rsid w:val="0067296C"/>
    <w:rsid w:val="006A0809"/>
    <w:rsid w:val="00725CD3"/>
    <w:rsid w:val="007479D0"/>
    <w:rsid w:val="00803B75"/>
    <w:rsid w:val="00952BD0"/>
    <w:rsid w:val="00A2498C"/>
    <w:rsid w:val="00A855D7"/>
    <w:rsid w:val="00AA65B0"/>
    <w:rsid w:val="00AB6F5E"/>
    <w:rsid w:val="00AD1F3F"/>
    <w:rsid w:val="00AE14DC"/>
    <w:rsid w:val="00B21B4F"/>
    <w:rsid w:val="00BD6252"/>
    <w:rsid w:val="00BE2F53"/>
    <w:rsid w:val="00C471B4"/>
    <w:rsid w:val="00E54230"/>
    <w:rsid w:val="00E722F3"/>
    <w:rsid w:val="00EF68A9"/>
    <w:rsid w:val="00F503DB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0025"/>
  <w15:docId w15:val="{8F13B165-E3FE-4437-81C5-8A7A1A2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VarsaylanParagrafYazTipi"/>
    <w:rsid w:val="00043E08"/>
  </w:style>
  <w:style w:type="character" w:styleId="Kpr">
    <w:name w:val="Hyperlink"/>
    <w:basedOn w:val="VarsaylanParagrafYazTipi"/>
    <w:uiPriority w:val="99"/>
    <w:unhideWhenUsed/>
    <w:rsid w:val="00E722F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72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aessweb.com/index.php/5007/article/view/23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hrapakdel@ga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hrapakdel@gau.edu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Foundation Secretary</cp:lastModifiedBy>
  <cp:revision>6</cp:revision>
  <dcterms:created xsi:type="dcterms:W3CDTF">2024-08-09T10:34:00Z</dcterms:created>
  <dcterms:modified xsi:type="dcterms:W3CDTF">2025-01-22T08:25:00Z</dcterms:modified>
</cp:coreProperties>
</file>