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3325" w14:textId="77777777"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14:paraId="5173EC34" w14:textId="77777777"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2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04"/>
        <w:gridCol w:w="3970"/>
        <w:gridCol w:w="3705"/>
        <w:gridCol w:w="767"/>
        <w:gridCol w:w="535"/>
        <w:gridCol w:w="16"/>
      </w:tblGrid>
      <w:tr w:rsidR="00AC4A97" w:rsidRPr="008911E3" w14:paraId="1A14C8CE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673977F5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14:paraId="22BBCF84" w14:textId="610FB2AF" w:rsidR="00AC4A97" w:rsidRPr="008911E3" w:rsidRDefault="001B4C70" w:rsidP="00051633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Hemşirelikte Araştırma</w:t>
            </w:r>
          </w:p>
        </w:tc>
      </w:tr>
      <w:tr w:rsidR="00AC4A97" w:rsidRPr="008911E3" w14:paraId="7672DB1F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2A68561D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14:paraId="7FBC50C0" w14:textId="3FF2EDF3" w:rsidR="00AC4A97" w:rsidRPr="008911E3" w:rsidRDefault="00C2615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HEM50</w:t>
            </w:r>
            <w:r w:rsidR="001B4C70">
              <w:rPr>
                <w:noProof/>
                <w:sz w:val="20"/>
                <w:lang w:val="tr-TR"/>
              </w:rPr>
              <w:t>5</w:t>
            </w:r>
          </w:p>
        </w:tc>
      </w:tr>
      <w:tr w:rsidR="00AC4A97" w:rsidRPr="008911E3" w14:paraId="0942873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F4D1A64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14:paraId="3BFA37FC" w14:textId="77777777"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14:paraId="55DCCF19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584A9D40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14:paraId="417F90A5" w14:textId="47AA437D" w:rsidR="00AC4A97" w:rsidRPr="008911E3" w:rsidRDefault="00262191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Yüksek Lisans</w:t>
            </w:r>
          </w:p>
        </w:tc>
      </w:tr>
      <w:tr w:rsidR="00AC4A97" w:rsidRPr="008911E3" w14:paraId="2503768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301E506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14:paraId="4ABBE315" w14:textId="69EBDDB6" w:rsidR="00AC4A97" w:rsidRPr="008911E3" w:rsidRDefault="00AC4A97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C009C2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0E78B2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14:paraId="1DD192FC" w14:textId="18A57E04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40D7DA1E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E73260A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14:paraId="72870501" w14:textId="77777777"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14:paraId="78B70D8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33D79A53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14:paraId="71482B6E" w14:textId="1FE00C56" w:rsidR="001A02EF" w:rsidRPr="008911E3" w:rsidRDefault="00051633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309FD84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18EC38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14:paraId="7CF07AB1" w14:textId="77777777"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1EDF4DAA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F38FEE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14:paraId="4898897D" w14:textId="71461183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27B75CDD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7B330A5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14:paraId="305E2B7E" w14:textId="281AB95D"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49E50EC0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07246D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14:paraId="7B1403DC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7EE6CA24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373B117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14:paraId="385DBB4A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14:paraId="0B1EA7A3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6E5B31F" w14:textId="77777777"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14:paraId="6515A9C4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67803C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3211CD1E" w14:textId="77777777"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14:paraId="6FF6B483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14:paraId="0C507B1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53571E9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14:paraId="0E5FCD37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14:paraId="7D8744E5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68EFF78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14:paraId="36EB5777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CF6FFD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96B0F22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14:paraId="2B3074A1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57F90767" w14:textId="77777777" w:rsidTr="00C26155">
        <w:trPr>
          <w:gridAfter w:val="1"/>
          <w:wAfter w:w="16" w:type="dxa"/>
          <w:trHeight w:val="426"/>
        </w:trPr>
        <w:tc>
          <w:tcPr>
            <w:tcW w:w="9511" w:type="dxa"/>
            <w:gridSpan w:val="6"/>
          </w:tcPr>
          <w:p w14:paraId="2AC162D3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14:paraId="4C57DFFC" w14:textId="77777777" w:rsidTr="00C26155">
        <w:trPr>
          <w:gridAfter w:val="1"/>
          <w:wAfter w:w="16" w:type="dxa"/>
          <w:trHeight w:val="937"/>
        </w:trPr>
        <w:tc>
          <w:tcPr>
            <w:tcW w:w="9511" w:type="dxa"/>
            <w:gridSpan w:val="6"/>
          </w:tcPr>
          <w:p w14:paraId="079DD097" w14:textId="0DF7DD00" w:rsidR="001A02EF" w:rsidRPr="00165D0A" w:rsidRDefault="001B4C70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1B4C70">
              <w:rPr>
                <w:sz w:val="20"/>
                <w:szCs w:val="20"/>
              </w:rPr>
              <w:t xml:space="preserve">Bu </w:t>
            </w:r>
            <w:proofErr w:type="spellStart"/>
            <w:r w:rsidRPr="001B4C70">
              <w:rPr>
                <w:sz w:val="20"/>
                <w:szCs w:val="20"/>
              </w:rPr>
              <w:t>dersin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amacı</w:t>
            </w:r>
            <w:proofErr w:type="spellEnd"/>
            <w:r w:rsidRPr="001B4C70">
              <w:rPr>
                <w:sz w:val="20"/>
                <w:szCs w:val="20"/>
              </w:rPr>
              <w:t xml:space="preserve">, </w:t>
            </w:r>
            <w:proofErr w:type="spellStart"/>
            <w:r w:rsidRPr="001B4C70">
              <w:rPr>
                <w:sz w:val="20"/>
                <w:szCs w:val="20"/>
              </w:rPr>
              <w:t>araştırmanın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planlanması</w:t>
            </w:r>
            <w:proofErr w:type="spellEnd"/>
            <w:r w:rsidRPr="001B4C70">
              <w:rPr>
                <w:sz w:val="20"/>
                <w:szCs w:val="20"/>
              </w:rPr>
              <w:t xml:space="preserve">, </w:t>
            </w:r>
            <w:proofErr w:type="spellStart"/>
            <w:r w:rsidRPr="001B4C70">
              <w:rPr>
                <w:sz w:val="20"/>
                <w:szCs w:val="20"/>
              </w:rPr>
              <w:t>uygulanması</w:t>
            </w:r>
            <w:proofErr w:type="spellEnd"/>
            <w:r w:rsidRPr="001B4C70">
              <w:rPr>
                <w:sz w:val="20"/>
                <w:szCs w:val="20"/>
              </w:rPr>
              <w:t xml:space="preserve">, </w:t>
            </w:r>
            <w:proofErr w:type="spellStart"/>
            <w:r w:rsidRPr="001B4C70">
              <w:rPr>
                <w:sz w:val="20"/>
                <w:szCs w:val="20"/>
              </w:rPr>
              <w:t>değerlendirilmesi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ve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rapor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edilmesi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süreçlerini</w:t>
            </w:r>
            <w:proofErr w:type="spellEnd"/>
            <w:r w:rsidRPr="001B4C70">
              <w:rPr>
                <w:sz w:val="20"/>
                <w:szCs w:val="20"/>
              </w:rPr>
              <w:t xml:space="preserve">, </w:t>
            </w:r>
            <w:proofErr w:type="spellStart"/>
            <w:r w:rsidRPr="001B4C70">
              <w:rPr>
                <w:sz w:val="20"/>
                <w:szCs w:val="20"/>
              </w:rPr>
              <w:t>kütüphanelerden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kaynak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tarama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ve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kaynakları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etkin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şekilde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kullanma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yöntemlerini</w:t>
            </w:r>
            <w:proofErr w:type="spellEnd"/>
            <w:r w:rsidRPr="001B4C70">
              <w:rPr>
                <w:sz w:val="20"/>
                <w:szCs w:val="20"/>
              </w:rPr>
              <w:t xml:space="preserve"> </w:t>
            </w:r>
            <w:proofErr w:type="spellStart"/>
            <w:r w:rsidRPr="001B4C70">
              <w:rPr>
                <w:sz w:val="20"/>
                <w:szCs w:val="20"/>
              </w:rPr>
              <w:t>öğretmektir</w:t>
            </w:r>
            <w:proofErr w:type="spellEnd"/>
            <w:r w:rsidRPr="001B4C70">
              <w:rPr>
                <w:sz w:val="20"/>
                <w:szCs w:val="20"/>
              </w:rPr>
              <w:t>.</w:t>
            </w:r>
          </w:p>
        </w:tc>
      </w:tr>
      <w:tr w:rsidR="001A02EF" w:rsidRPr="008911E3" w14:paraId="6D0BED7F" w14:textId="77777777" w:rsidTr="00C26155">
        <w:trPr>
          <w:gridAfter w:val="1"/>
          <w:wAfter w:w="16" w:type="dxa"/>
          <w:trHeight w:val="411"/>
        </w:trPr>
        <w:tc>
          <w:tcPr>
            <w:tcW w:w="8209" w:type="dxa"/>
            <w:gridSpan w:val="4"/>
          </w:tcPr>
          <w:p w14:paraId="6238AA0D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</w:t>
            </w:r>
            <w:r w:rsidR="00165D0A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Sonuçları</w:t>
            </w:r>
          </w:p>
        </w:tc>
        <w:tc>
          <w:tcPr>
            <w:tcW w:w="1302" w:type="dxa"/>
            <w:gridSpan w:val="2"/>
          </w:tcPr>
          <w:p w14:paraId="32E096F4" w14:textId="77777777"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365BB8A" w14:textId="77777777" w:rsidTr="00C26155">
        <w:trPr>
          <w:gridAfter w:val="1"/>
          <w:wAfter w:w="16" w:type="dxa"/>
          <w:trHeight w:val="285"/>
        </w:trPr>
        <w:tc>
          <w:tcPr>
            <w:tcW w:w="8209" w:type="dxa"/>
            <w:gridSpan w:val="4"/>
          </w:tcPr>
          <w:p w14:paraId="7DA31FB0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14:paraId="76039B32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14:paraId="6095E0D2" w14:textId="77777777" w:rsidTr="00C26155">
        <w:trPr>
          <w:gridAfter w:val="1"/>
          <w:wAfter w:w="16" w:type="dxa"/>
          <w:trHeight w:val="286"/>
        </w:trPr>
        <w:tc>
          <w:tcPr>
            <w:tcW w:w="534" w:type="dxa"/>
            <w:gridSpan w:val="2"/>
          </w:tcPr>
          <w:p w14:paraId="70D83FA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14:paraId="330F9F93" w14:textId="3B5420D2" w:rsidR="00FC5A29" w:rsidRPr="001B4C70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Hemşirelikte araştırmanın önemini anlama</w:t>
            </w:r>
          </w:p>
        </w:tc>
        <w:tc>
          <w:tcPr>
            <w:tcW w:w="1302" w:type="dxa"/>
            <w:gridSpan w:val="2"/>
          </w:tcPr>
          <w:p w14:paraId="79698811" w14:textId="77777777"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956A5BA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70DEC0D0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14:paraId="2C97D450" w14:textId="3EB6C3DE" w:rsidR="00FC5A29" w:rsidRPr="00C26155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Toplumun sağlık sorunlarını ve çözüm yollarını belirlemede araştırma ilkelerini uygulayabilme</w:t>
            </w:r>
          </w:p>
        </w:tc>
        <w:tc>
          <w:tcPr>
            <w:tcW w:w="1302" w:type="dxa"/>
            <w:gridSpan w:val="2"/>
          </w:tcPr>
          <w:p w14:paraId="57B8D881" w14:textId="77777777"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779E3DB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C20BABF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14:paraId="4EA8F39F" w14:textId="321D28EB" w:rsidR="00FC5A29" w:rsidRPr="00C26155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İhtiyaç duyulan bir konuda araştırma planlayıp, uygulayarak sonuçlarını değerlendirip raporlayabilme</w:t>
            </w:r>
          </w:p>
        </w:tc>
        <w:tc>
          <w:tcPr>
            <w:tcW w:w="1302" w:type="dxa"/>
            <w:gridSpan w:val="2"/>
          </w:tcPr>
          <w:p w14:paraId="42970A7B" w14:textId="77777777"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E0DD041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5A2713D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14:paraId="2831CDD1" w14:textId="0BF6FD1F" w:rsidR="00FC5A29" w:rsidRPr="00C26155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Yapılmış bir araştırmanın bulgularını eleştirel bir bakış açısıyla inceleyebilme</w:t>
            </w:r>
          </w:p>
        </w:tc>
        <w:tc>
          <w:tcPr>
            <w:tcW w:w="1302" w:type="dxa"/>
            <w:gridSpan w:val="2"/>
          </w:tcPr>
          <w:p w14:paraId="19B19E2C" w14:textId="77777777"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C26155" w:rsidRPr="008911E3" w14:paraId="5BFB9B5E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A278112" w14:textId="5E843BD7" w:rsidR="00C26155" w:rsidRPr="008911E3" w:rsidRDefault="00C26155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675" w:type="dxa"/>
            <w:gridSpan w:val="2"/>
          </w:tcPr>
          <w:p w14:paraId="188F72BF" w14:textId="087D5D2F" w:rsidR="00C26155" w:rsidRPr="00C26155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Araştırma bulgularını pratik uygulama alanlarında kullanabilme</w:t>
            </w:r>
          </w:p>
        </w:tc>
        <w:tc>
          <w:tcPr>
            <w:tcW w:w="1302" w:type="dxa"/>
            <w:gridSpan w:val="2"/>
          </w:tcPr>
          <w:p w14:paraId="5231CFBE" w14:textId="77777777" w:rsidR="00C26155" w:rsidRPr="008911E3" w:rsidRDefault="00C26155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B4C70" w:rsidRPr="008911E3" w14:paraId="437623FB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590687CE" w14:textId="264F3F1C" w:rsidR="001B4C70" w:rsidRDefault="001B4C70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675" w:type="dxa"/>
            <w:gridSpan w:val="2"/>
          </w:tcPr>
          <w:p w14:paraId="6A94D8BA" w14:textId="7D7D1BB9" w:rsidR="001B4C70" w:rsidRPr="001B4C70" w:rsidRDefault="001B4C70" w:rsidP="001B4C70">
            <w:pPr>
              <w:widowControl/>
              <w:adjustRightInd w:val="0"/>
              <w:contextualSpacing/>
              <w:rPr>
                <w:rFonts w:cs="Calibri"/>
                <w:sz w:val="20"/>
                <w:lang w:val="tr-TR"/>
              </w:rPr>
            </w:pPr>
            <w:r w:rsidRPr="001B4C70">
              <w:rPr>
                <w:rFonts w:cs="Calibri"/>
                <w:sz w:val="20"/>
                <w:lang w:val="tr-TR"/>
              </w:rPr>
              <w:t>Kütüphane kaynaklarını ve akademik makaleleri etkin şekilde arayabilme</w:t>
            </w:r>
          </w:p>
        </w:tc>
        <w:tc>
          <w:tcPr>
            <w:tcW w:w="1302" w:type="dxa"/>
            <w:gridSpan w:val="2"/>
          </w:tcPr>
          <w:p w14:paraId="6B4B512D" w14:textId="77777777" w:rsidR="001B4C70" w:rsidRPr="008911E3" w:rsidRDefault="001B4C70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AAF0195" w14:textId="77777777" w:rsidTr="00C26155">
        <w:trPr>
          <w:gridAfter w:val="1"/>
          <w:wAfter w:w="16" w:type="dxa"/>
          <w:trHeight w:val="286"/>
        </w:trPr>
        <w:tc>
          <w:tcPr>
            <w:tcW w:w="9511" w:type="dxa"/>
            <w:gridSpan w:val="6"/>
          </w:tcPr>
          <w:p w14:paraId="02FB3864" w14:textId="77777777"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C26155" w:rsidRPr="008911E3" w14:paraId="73946E42" w14:textId="77777777" w:rsidTr="00C26155">
        <w:trPr>
          <w:gridBefore w:val="1"/>
          <w:wBefore w:w="30" w:type="dxa"/>
          <w:trHeight w:val="426"/>
        </w:trPr>
        <w:tc>
          <w:tcPr>
            <w:tcW w:w="9497" w:type="dxa"/>
            <w:gridSpan w:val="6"/>
          </w:tcPr>
          <w:p w14:paraId="2C41CE4F" w14:textId="77777777" w:rsidR="00C26155" w:rsidRPr="008911E3" w:rsidRDefault="00C26155" w:rsidP="00167406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C26155" w:rsidRPr="008911E3" w14:paraId="35177FC0" w14:textId="77777777" w:rsidTr="00C26155">
        <w:trPr>
          <w:gridBefore w:val="1"/>
          <w:wBefore w:w="30" w:type="dxa"/>
          <w:trHeight w:val="286"/>
        </w:trPr>
        <w:tc>
          <w:tcPr>
            <w:tcW w:w="8946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C26155" w:rsidRPr="00087305" w14:paraId="3DF3EB97" w14:textId="77777777" w:rsidTr="00167406">
              <w:trPr>
                <w:trHeight w:val="503"/>
              </w:trPr>
              <w:tc>
                <w:tcPr>
                  <w:tcW w:w="1017" w:type="dxa"/>
                </w:tcPr>
                <w:p w14:paraId="2056D7B5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E9E0CCD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14:paraId="505DEA57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5438838F" w14:textId="77777777" w:rsidTr="00167406">
              <w:tc>
                <w:tcPr>
                  <w:tcW w:w="1017" w:type="dxa"/>
                </w:tcPr>
                <w:p w14:paraId="51A1CD7B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54C8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14:paraId="1A99777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14:paraId="0C887B0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14:paraId="6AE485DF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14:paraId="5BF09D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14:paraId="38C5918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14:paraId="0E6CBC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14:paraId="7C84F636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14:paraId="13E66F4E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14:paraId="0A48B63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14:paraId="22831C4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14:paraId="1AE05710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14:paraId="2B78CC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C26155" w:rsidRPr="00087305" w14:paraId="240B5013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171BDC52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FE153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01D3F51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3B6E0ED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083CB47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1BE3051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F479D2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9657BF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3550E08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AC2B7A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1B0C008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67DB8FA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02E188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5370A8D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19039FF7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10BB34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14:paraId="18EA9F5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7BEF849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2EBDEF8B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479B6FF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122AFE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1AC3A0C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DFB433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0B4F524E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D1537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1F865D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21669D6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78B04A48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E1EA74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7252B5F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3B1C8C6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14:paraId="5143958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8CB24E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45427E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7B8BD5A1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E8F865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3216D0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46092F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17F1E28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58BE04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2280D6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65984F0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F1C115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2D1012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F3CE10E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7FDDA4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14:paraId="10AC2F9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38AB4EA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EF48A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66B541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7E85CA3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DAAEA2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0E6D70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42D40C2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BE3CBA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4D088D1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C18EFB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43B102D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78C6D74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92CD72" w14:textId="77777777" w:rsidR="00C26155" w:rsidRPr="008911E3" w:rsidRDefault="00C26155" w:rsidP="00167406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  <w:gridSpan w:val="2"/>
          </w:tcPr>
          <w:p w14:paraId="63E075E3" w14:textId="77777777" w:rsidR="00C26155" w:rsidRPr="008911E3" w:rsidRDefault="00C26155" w:rsidP="00167406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C26155" w:rsidRPr="008911E3" w14:paraId="6CD611C5" w14:textId="77777777" w:rsidTr="00C26155">
        <w:trPr>
          <w:gridBefore w:val="1"/>
          <w:wBefore w:w="30" w:type="dxa"/>
          <w:trHeight w:val="286"/>
        </w:trPr>
        <w:tc>
          <w:tcPr>
            <w:tcW w:w="9497" w:type="dxa"/>
            <w:gridSpan w:val="6"/>
          </w:tcPr>
          <w:p w14:paraId="618CAD02" w14:textId="77777777" w:rsidR="00C26155" w:rsidRPr="008911E3" w:rsidRDefault="00C26155" w:rsidP="00167406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14:paraId="6D184F46" w14:textId="77777777"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 w14:paraId="787121F1" w14:textId="77777777">
        <w:trPr>
          <w:trHeight w:val="426"/>
        </w:trPr>
        <w:tc>
          <w:tcPr>
            <w:tcW w:w="9317" w:type="dxa"/>
            <w:gridSpan w:val="8"/>
          </w:tcPr>
          <w:p w14:paraId="58A621F2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14:paraId="1FEC649F" w14:textId="77777777" w:rsidTr="008033EC">
        <w:trPr>
          <w:trHeight w:val="239"/>
        </w:trPr>
        <w:tc>
          <w:tcPr>
            <w:tcW w:w="817" w:type="dxa"/>
          </w:tcPr>
          <w:p w14:paraId="2730235F" w14:textId="77777777"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14:paraId="7CC9C10F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3005C93" w14:textId="77777777"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165D0A" w:rsidRPr="008911E3" w14:paraId="6E19CB70" w14:textId="77777777" w:rsidTr="009B283D">
        <w:trPr>
          <w:trHeight w:val="236"/>
        </w:trPr>
        <w:tc>
          <w:tcPr>
            <w:tcW w:w="817" w:type="dxa"/>
          </w:tcPr>
          <w:p w14:paraId="4ADCECD8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14:paraId="108F5FD4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Araştırmanın Tanımı</w:t>
            </w:r>
          </w:p>
          <w:p w14:paraId="675C0B39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Hemşirelikte Araştırmanın Önemi</w:t>
            </w:r>
          </w:p>
          <w:p w14:paraId="18770671" w14:textId="6D75D21A" w:rsidR="00165D0A" w:rsidRPr="00C26155" w:rsidRDefault="001B4C70" w:rsidP="00802518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 ve Özellikleri</w:t>
            </w:r>
          </w:p>
        </w:tc>
        <w:tc>
          <w:tcPr>
            <w:tcW w:w="1275" w:type="dxa"/>
          </w:tcPr>
          <w:p w14:paraId="293EED1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4D296CFE" w14:textId="77777777" w:rsidTr="00E05024">
        <w:trPr>
          <w:trHeight w:val="236"/>
        </w:trPr>
        <w:tc>
          <w:tcPr>
            <w:tcW w:w="817" w:type="dxa"/>
          </w:tcPr>
          <w:p w14:paraId="6E9E8A36" w14:textId="77777777"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14:paraId="55DE5282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 Ölçüm İşlemleri ve Ölçekler</w:t>
            </w:r>
          </w:p>
          <w:p w14:paraId="532923A4" w14:textId="591CA2E3" w:rsidR="00FC5A29" w:rsidRPr="00C26155" w:rsidRDefault="001B4C70" w:rsidP="00082367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Nedensel İlişkilerin İncelenmesi</w:t>
            </w:r>
          </w:p>
        </w:tc>
        <w:tc>
          <w:tcPr>
            <w:tcW w:w="1275" w:type="dxa"/>
          </w:tcPr>
          <w:p w14:paraId="6C492550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165D0A" w:rsidRPr="008911E3" w14:paraId="2AEF0359" w14:textId="77777777" w:rsidTr="001D3EBE">
        <w:trPr>
          <w:trHeight w:val="237"/>
        </w:trPr>
        <w:tc>
          <w:tcPr>
            <w:tcW w:w="817" w:type="dxa"/>
          </w:tcPr>
          <w:p w14:paraId="49471AB9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14:paraId="4E846EFC" w14:textId="77777777" w:rsidR="001B4C70" w:rsidRPr="001B4C70" w:rsidRDefault="001B4C70" w:rsidP="001B4C70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 Araştırmada Yapılan Hatalar</w:t>
            </w:r>
          </w:p>
          <w:p w14:paraId="49A29E2D" w14:textId="27509E91" w:rsidR="001B4C70" w:rsidRPr="001B4C70" w:rsidRDefault="001B4C70" w:rsidP="001B4C70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 xml:space="preserve"> Araştırmanın Planlanması</w:t>
            </w:r>
          </w:p>
          <w:p w14:paraId="47D90BDD" w14:textId="522AC996" w:rsidR="00165D0A" w:rsidRPr="00C26155" w:rsidRDefault="00165D0A" w:rsidP="00C26155">
            <w:pPr>
              <w:spacing w:beforeAutospacing="1"/>
              <w:ind w:left="34"/>
              <w:rPr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6CA9034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73BA9478" w14:textId="77777777" w:rsidTr="00EE4C30">
        <w:trPr>
          <w:trHeight w:val="235"/>
        </w:trPr>
        <w:tc>
          <w:tcPr>
            <w:tcW w:w="817" w:type="dxa"/>
          </w:tcPr>
          <w:p w14:paraId="2E60374A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14:paraId="3C35D013" w14:textId="64817AF2" w:rsidR="00F40A99" w:rsidRPr="00C26155" w:rsidRDefault="001B4C70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proofErr w:type="spellStart"/>
            <w:r w:rsidRPr="001B4C70">
              <w:rPr>
                <w:sz w:val="20"/>
              </w:rPr>
              <w:t>Araştırmanın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Türleri</w:t>
            </w:r>
            <w:proofErr w:type="spellEnd"/>
          </w:p>
        </w:tc>
        <w:tc>
          <w:tcPr>
            <w:tcW w:w="1275" w:type="dxa"/>
          </w:tcPr>
          <w:p w14:paraId="777C3999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4517CE35" w14:textId="77777777" w:rsidTr="00B63B7A">
        <w:trPr>
          <w:trHeight w:val="235"/>
        </w:trPr>
        <w:tc>
          <w:tcPr>
            <w:tcW w:w="817" w:type="dxa"/>
          </w:tcPr>
          <w:p w14:paraId="57DEC364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14:paraId="17FAC0A7" w14:textId="3BFA4798" w:rsidR="00F40A99" w:rsidRPr="00C26155" w:rsidRDefault="001B4C70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proofErr w:type="spellStart"/>
            <w:r w:rsidRPr="001B4C70">
              <w:rPr>
                <w:sz w:val="20"/>
              </w:rPr>
              <w:t>Araştırmanın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Aşamaları</w:t>
            </w:r>
            <w:proofErr w:type="spellEnd"/>
          </w:p>
        </w:tc>
        <w:tc>
          <w:tcPr>
            <w:tcW w:w="1275" w:type="dxa"/>
          </w:tcPr>
          <w:p w14:paraId="09BD7AAC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6C6B099A" w14:textId="77777777" w:rsidTr="00936B1A">
        <w:trPr>
          <w:trHeight w:val="235"/>
        </w:trPr>
        <w:tc>
          <w:tcPr>
            <w:tcW w:w="817" w:type="dxa"/>
          </w:tcPr>
          <w:p w14:paraId="3D4EAA29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14:paraId="0DE2B7BF" w14:textId="01BAE254" w:rsidR="00FC5A29" w:rsidRPr="00C26155" w:rsidRDefault="001B4C70" w:rsidP="00A805A5">
            <w:pPr>
              <w:rPr>
                <w:sz w:val="20"/>
                <w:lang w:val="tr-TR"/>
              </w:rPr>
            </w:pPr>
            <w:r w:rsidRPr="001B4C70">
              <w:rPr>
                <w:sz w:val="20"/>
              </w:rPr>
              <w:t> </w:t>
            </w:r>
            <w:proofErr w:type="spellStart"/>
            <w:r w:rsidRPr="001B4C70">
              <w:rPr>
                <w:sz w:val="20"/>
              </w:rPr>
              <w:t>Örnekleme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Yöntemleri</w:t>
            </w:r>
            <w:proofErr w:type="spellEnd"/>
          </w:p>
        </w:tc>
        <w:tc>
          <w:tcPr>
            <w:tcW w:w="1275" w:type="dxa"/>
          </w:tcPr>
          <w:p w14:paraId="4DAFCD7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3828813" w14:textId="77777777" w:rsidTr="008C7D12">
        <w:trPr>
          <w:trHeight w:val="235"/>
        </w:trPr>
        <w:tc>
          <w:tcPr>
            <w:tcW w:w="817" w:type="dxa"/>
          </w:tcPr>
          <w:p w14:paraId="615C46F0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14:paraId="468C8C84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 Toplama Yöntemleri</w:t>
            </w:r>
          </w:p>
          <w:p w14:paraId="18F7733B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Anket Yöntemi</w:t>
            </w:r>
          </w:p>
          <w:p w14:paraId="680C58A7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Deney Planlaması</w:t>
            </w:r>
          </w:p>
          <w:p w14:paraId="2C1A57E7" w14:textId="2D521202" w:rsidR="00FC5A29" w:rsidRPr="00C26155" w:rsidRDefault="001B4C70" w:rsidP="00F40A99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Klinik Deneyler</w:t>
            </w:r>
          </w:p>
        </w:tc>
        <w:tc>
          <w:tcPr>
            <w:tcW w:w="1275" w:type="dxa"/>
          </w:tcPr>
          <w:p w14:paraId="09AB1648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3F251336" w14:textId="77777777" w:rsidTr="0010030C">
        <w:trPr>
          <w:trHeight w:val="235"/>
        </w:trPr>
        <w:tc>
          <w:tcPr>
            <w:tcW w:w="817" w:type="dxa"/>
          </w:tcPr>
          <w:p w14:paraId="41AAF20E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14:paraId="5614E2EB" w14:textId="77777777" w:rsidR="00FC5A29" w:rsidRPr="00F40A99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7A52376C" w14:textId="77777777"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F309D7" w:rsidRPr="008911E3" w14:paraId="244687F4" w14:textId="77777777" w:rsidTr="00F14F43">
        <w:trPr>
          <w:trHeight w:val="235"/>
        </w:trPr>
        <w:tc>
          <w:tcPr>
            <w:tcW w:w="817" w:type="dxa"/>
          </w:tcPr>
          <w:p w14:paraId="0C5EC487" w14:textId="77777777" w:rsidR="00F309D7" w:rsidRPr="008911E3" w:rsidRDefault="00F309D7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14:paraId="5499098E" w14:textId="2AE27FC2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 Toplama Yöntemleri</w:t>
            </w:r>
            <w:r>
              <w:rPr>
                <w:sz w:val="20"/>
                <w:lang w:val="tr-TR"/>
              </w:rPr>
              <w:t xml:space="preserve"> (Devam)</w:t>
            </w:r>
          </w:p>
          <w:p w14:paraId="0E107796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Anket Yöntemi</w:t>
            </w:r>
          </w:p>
          <w:p w14:paraId="28C877A8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Deney Planlaması</w:t>
            </w:r>
          </w:p>
          <w:p w14:paraId="2AA63494" w14:textId="2DA32A6B" w:rsidR="00F309D7" w:rsidRPr="00C26155" w:rsidRDefault="001B4C70" w:rsidP="001B4C70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Klinik Deneyler</w:t>
            </w:r>
          </w:p>
        </w:tc>
        <w:tc>
          <w:tcPr>
            <w:tcW w:w="1275" w:type="dxa"/>
          </w:tcPr>
          <w:p w14:paraId="453BDAD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1BBA5C76" w14:textId="77777777" w:rsidTr="000378F9">
        <w:trPr>
          <w:trHeight w:val="235"/>
        </w:trPr>
        <w:tc>
          <w:tcPr>
            <w:tcW w:w="817" w:type="dxa"/>
          </w:tcPr>
          <w:p w14:paraId="40DA5111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14:paraId="01B0A000" w14:textId="08F7CC6C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Konu Seçimi</w:t>
            </w:r>
          </w:p>
          <w:p w14:paraId="6FF6D3B3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 Toplama Aracının Hazırlanması</w:t>
            </w:r>
          </w:p>
          <w:p w14:paraId="1264C036" w14:textId="204E94D6" w:rsidR="00F309D7" w:rsidRPr="00C26155" w:rsidRDefault="00F309D7" w:rsidP="00F40A99">
            <w:pPr>
              <w:spacing w:beforeAutospacing="1"/>
              <w:rPr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3E2E929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06DA7CF2" w14:textId="77777777" w:rsidTr="00B018B2">
        <w:trPr>
          <w:trHeight w:val="235"/>
        </w:trPr>
        <w:tc>
          <w:tcPr>
            <w:tcW w:w="817" w:type="dxa"/>
          </w:tcPr>
          <w:p w14:paraId="5779D7C8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14:paraId="4867F32C" w14:textId="77777777" w:rsid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Seçilen Konuların Tartışılma</w:t>
            </w:r>
            <w:r>
              <w:rPr>
                <w:sz w:val="20"/>
                <w:lang w:val="tr-TR"/>
              </w:rPr>
              <w:t>sı</w:t>
            </w:r>
          </w:p>
          <w:p w14:paraId="6BBD1CD9" w14:textId="731A0613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Anket Hazırlama</w:t>
            </w:r>
          </w:p>
          <w:p w14:paraId="5108A725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Gözlem Formu Hazırlama</w:t>
            </w:r>
          </w:p>
          <w:p w14:paraId="78580758" w14:textId="4D98AD53" w:rsidR="00F309D7" w:rsidRPr="00C26155" w:rsidRDefault="00F309D7" w:rsidP="00F40A99">
            <w:pPr>
              <w:spacing w:beforeAutospacing="1"/>
              <w:rPr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641EA63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59F3364E" w14:textId="77777777" w:rsidTr="000009B6">
        <w:trPr>
          <w:trHeight w:val="235"/>
        </w:trPr>
        <w:tc>
          <w:tcPr>
            <w:tcW w:w="817" w:type="dxa"/>
          </w:tcPr>
          <w:p w14:paraId="06F80CE9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14:paraId="049353DA" w14:textId="24CFA8DF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 Toplama Formlarının Tartışılması</w:t>
            </w:r>
          </w:p>
          <w:p w14:paraId="23049735" w14:textId="6E2CF350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Verilerin Analiz Edilmesi</w:t>
            </w:r>
          </w:p>
          <w:p w14:paraId="02298AE6" w14:textId="77777777" w:rsidR="001B4C70" w:rsidRPr="001B4C70" w:rsidRDefault="001B4C70" w:rsidP="001B4C70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  <w:lang w:val="tr-TR"/>
              </w:rPr>
              <w:t>Tablo ve Grafik Yapımı</w:t>
            </w:r>
          </w:p>
          <w:p w14:paraId="7513F493" w14:textId="70D05D2C" w:rsidR="00F309D7" w:rsidRPr="00C26155" w:rsidRDefault="00F309D7" w:rsidP="00C26155">
            <w:pPr>
              <w:spacing w:beforeAutospacing="1"/>
              <w:rPr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199A928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681B19D7" w14:textId="77777777" w:rsidTr="006657B6">
        <w:trPr>
          <w:trHeight w:val="235"/>
        </w:trPr>
        <w:tc>
          <w:tcPr>
            <w:tcW w:w="817" w:type="dxa"/>
          </w:tcPr>
          <w:p w14:paraId="6277273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14:paraId="1027B9B4" w14:textId="546DA532" w:rsidR="00F309D7" w:rsidRPr="00C26155" w:rsidRDefault="001B4C70" w:rsidP="00F40A99">
            <w:pPr>
              <w:spacing w:beforeAutospacing="1"/>
              <w:rPr>
                <w:sz w:val="20"/>
                <w:lang w:val="tr-TR"/>
              </w:rPr>
            </w:pPr>
            <w:r w:rsidRPr="001B4C70">
              <w:rPr>
                <w:sz w:val="20"/>
              </w:rPr>
              <w:t> </w:t>
            </w:r>
            <w:proofErr w:type="spellStart"/>
            <w:r w:rsidRPr="001B4C70">
              <w:rPr>
                <w:sz w:val="20"/>
              </w:rPr>
              <w:t>Hazırlanan</w:t>
            </w:r>
            <w:proofErr w:type="spellEnd"/>
            <w:r w:rsidRPr="001B4C70">
              <w:rPr>
                <w:sz w:val="20"/>
              </w:rPr>
              <w:t xml:space="preserve"> Tablo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Grafiklerin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Yorumlanması</w:t>
            </w:r>
            <w:proofErr w:type="spellEnd"/>
          </w:p>
        </w:tc>
        <w:tc>
          <w:tcPr>
            <w:tcW w:w="1275" w:type="dxa"/>
          </w:tcPr>
          <w:p w14:paraId="5F0BF0A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2ED373F8" w14:textId="77777777" w:rsidTr="00A65F81">
        <w:trPr>
          <w:trHeight w:val="235"/>
        </w:trPr>
        <w:tc>
          <w:tcPr>
            <w:tcW w:w="817" w:type="dxa"/>
          </w:tcPr>
          <w:p w14:paraId="72BB46A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14:paraId="1591CCE2" w14:textId="531B03CD" w:rsidR="00F309D7" w:rsidRPr="00C26155" w:rsidRDefault="001B4C70" w:rsidP="00A805A5">
            <w:pPr>
              <w:spacing w:beforeAutospacing="1"/>
              <w:rPr>
                <w:sz w:val="20"/>
                <w:lang w:val="tr-TR"/>
              </w:rPr>
            </w:pP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Probleminin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Tartışılması</w:t>
            </w:r>
            <w:proofErr w:type="spellEnd"/>
          </w:p>
        </w:tc>
        <w:tc>
          <w:tcPr>
            <w:tcW w:w="1275" w:type="dxa"/>
          </w:tcPr>
          <w:p w14:paraId="156DC2B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E9C1624" w14:textId="77777777" w:rsidTr="00E464C9">
        <w:trPr>
          <w:trHeight w:val="235"/>
        </w:trPr>
        <w:tc>
          <w:tcPr>
            <w:tcW w:w="817" w:type="dxa"/>
          </w:tcPr>
          <w:p w14:paraId="0114BF40" w14:textId="77777777"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14:paraId="13F998A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962CE95" w14:textId="77777777"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 w14:paraId="40FBA125" w14:textId="77777777">
        <w:trPr>
          <w:trHeight w:val="410"/>
        </w:trPr>
        <w:tc>
          <w:tcPr>
            <w:tcW w:w="9317" w:type="dxa"/>
            <w:gridSpan w:val="8"/>
          </w:tcPr>
          <w:p w14:paraId="150A235F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 w14:paraId="32D3B6BA" w14:textId="77777777">
        <w:trPr>
          <w:trHeight w:val="1407"/>
        </w:trPr>
        <w:tc>
          <w:tcPr>
            <w:tcW w:w="9317" w:type="dxa"/>
            <w:gridSpan w:val="8"/>
          </w:tcPr>
          <w:p w14:paraId="6508E80C" w14:textId="296D6579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1B4C70">
              <w:rPr>
                <w:sz w:val="20"/>
              </w:rPr>
              <w:lastRenderedPageBreak/>
              <w:t xml:space="preserve">Erefe İ. (Ed) (2002). </w:t>
            </w:r>
            <w:proofErr w:type="spellStart"/>
            <w:r w:rsidRPr="001B4C70">
              <w:rPr>
                <w:sz w:val="20"/>
              </w:rPr>
              <w:t>Hemşirelikte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. İlke, </w:t>
            </w:r>
            <w:proofErr w:type="spellStart"/>
            <w:r w:rsidRPr="001B4C70">
              <w:rPr>
                <w:sz w:val="20"/>
              </w:rPr>
              <w:t>Süreç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Yöntemleri</w:t>
            </w:r>
            <w:proofErr w:type="spellEnd"/>
            <w:r w:rsidRPr="001B4C70">
              <w:rPr>
                <w:sz w:val="20"/>
              </w:rPr>
              <w:t xml:space="preserve">. İstanbul: Odak </w:t>
            </w:r>
            <w:proofErr w:type="spellStart"/>
            <w:r w:rsidRPr="001B4C70">
              <w:rPr>
                <w:sz w:val="20"/>
              </w:rPr>
              <w:t>Ofset</w:t>
            </w:r>
            <w:proofErr w:type="spellEnd"/>
            <w:r w:rsidRPr="001B4C70">
              <w:rPr>
                <w:sz w:val="20"/>
              </w:rPr>
              <w:t>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21BB0C66" w14:textId="606601EC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proofErr w:type="spellStart"/>
            <w:r w:rsidRPr="001B4C70">
              <w:rPr>
                <w:sz w:val="20"/>
              </w:rPr>
              <w:t>Aksakoğlu</w:t>
            </w:r>
            <w:proofErr w:type="spellEnd"/>
            <w:r w:rsidRPr="001B4C70">
              <w:rPr>
                <w:sz w:val="20"/>
              </w:rPr>
              <w:t xml:space="preserve"> G. (2001). </w:t>
            </w:r>
            <w:proofErr w:type="spellStart"/>
            <w:r w:rsidRPr="001B4C70">
              <w:rPr>
                <w:sz w:val="20"/>
              </w:rPr>
              <w:t>Sağlıkta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Teknikleri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Analiz </w:t>
            </w:r>
            <w:proofErr w:type="spellStart"/>
            <w:r w:rsidRPr="001B4C70">
              <w:rPr>
                <w:sz w:val="20"/>
              </w:rPr>
              <w:t>Yöntemleri</w:t>
            </w:r>
            <w:proofErr w:type="spellEnd"/>
            <w:r w:rsidRPr="001B4C70">
              <w:rPr>
                <w:sz w:val="20"/>
              </w:rPr>
              <w:t xml:space="preserve">. İzmir: </w:t>
            </w:r>
            <w:proofErr w:type="spellStart"/>
            <w:r w:rsidRPr="001B4C70">
              <w:rPr>
                <w:sz w:val="20"/>
              </w:rPr>
              <w:t>Dokuz</w:t>
            </w:r>
            <w:proofErr w:type="spellEnd"/>
            <w:r w:rsidRPr="001B4C70">
              <w:rPr>
                <w:sz w:val="20"/>
              </w:rPr>
              <w:t xml:space="preserve"> Eylül</w:t>
            </w:r>
            <w:r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Üniversitesi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Rektörlük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Matbaası</w:t>
            </w:r>
            <w:proofErr w:type="spellEnd"/>
            <w:r w:rsidRPr="001B4C70">
              <w:rPr>
                <w:sz w:val="20"/>
              </w:rPr>
              <w:t>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1FD75815" w14:textId="1835A51B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proofErr w:type="spellStart"/>
            <w:r w:rsidRPr="001B4C70">
              <w:rPr>
                <w:sz w:val="20"/>
              </w:rPr>
              <w:t>Sümbüloğlu</w:t>
            </w:r>
            <w:proofErr w:type="spellEnd"/>
            <w:r w:rsidRPr="001B4C70">
              <w:rPr>
                <w:sz w:val="20"/>
              </w:rPr>
              <w:t xml:space="preserve"> V., </w:t>
            </w:r>
            <w:proofErr w:type="spellStart"/>
            <w:r w:rsidRPr="001B4C70">
              <w:rPr>
                <w:sz w:val="20"/>
              </w:rPr>
              <w:t>Sümbüloğlu</w:t>
            </w:r>
            <w:proofErr w:type="spellEnd"/>
            <w:r w:rsidRPr="001B4C70">
              <w:rPr>
                <w:sz w:val="20"/>
              </w:rPr>
              <w:t xml:space="preserve"> K. (1998). </w:t>
            </w:r>
            <w:proofErr w:type="spellStart"/>
            <w:r w:rsidRPr="001B4C70">
              <w:rPr>
                <w:sz w:val="20"/>
              </w:rPr>
              <w:t>Sağlık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Bilimlerinde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Yöntemleri</w:t>
            </w:r>
            <w:proofErr w:type="spellEnd"/>
            <w:r w:rsidRPr="001B4C70">
              <w:rPr>
                <w:sz w:val="20"/>
              </w:rPr>
              <w:t xml:space="preserve">. 2. </w:t>
            </w:r>
            <w:proofErr w:type="spellStart"/>
            <w:r w:rsidRPr="001B4C70">
              <w:rPr>
                <w:sz w:val="20"/>
              </w:rPr>
              <w:t>baskı</w:t>
            </w:r>
            <w:proofErr w:type="spellEnd"/>
            <w:r w:rsidRPr="001B4C70">
              <w:rPr>
                <w:sz w:val="20"/>
              </w:rPr>
              <w:t xml:space="preserve">. Ankara: </w:t>
            </w:r>
            <w:proofErr w:type="spellStart"/>
            <w:r w:rsidRPr="001B4C70">
              <w:rPr>
                <w:sz w:val="20"/>
              </w:rPr>
              <w:t>Hatiboğlu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Yayınları</w:t>
            </w:r>
            <w:proofErr w:type="spellEnd"/>
            <w:r w:rsidRPr="001B4C70">
              <w:rPr>
                <w:sz w:val="20"/>
              </w:rPr>
              <w:t>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235AEBDB" w14:textId="76B7F720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proofErr w:type="spellStart"/>
            <w:r w:rsidRPr="001B4C70">
              <w:rPr>
                <w:sz w:val="20"/>
              </w:rPr>
              <w:t>Hemşirelikte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Dergisi</w:t>
            </w:r>
            <w:proofErr w:type="spellEnd"/>
            <w:r w:rsidRPr="001B4C70">
              <w:rPr>
                <w:sz w:val="20"/>
              </w:rPr>
              <w:t>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7216FC4F" w14:textId="42E05BF4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proofErr w:type="spellStart"/>
            <w:r w:rsidRPr="001B4C70">
              <w:rPr>
                <w:sz w:val="20"/>
              </w:rPr>
              <w:t>Karasar</w:t>
            </w:r>
            <w:proofErr w:type="spellEnd"/>
            <w:r w:rsidRPr="001B4C70">
              <w:rPr>
                <w:sz w:val="20"/>
              </w:rPr>
              <w:t>, Niyazi (</w:t>
            </w:r>
            <w:proofErr w:type="gramStart"/>
            <w:r w:rsidRPr="001B4C70">
              <w:rPr>
                <w:sz w:val="20"/>
              </w:rPr>
              <w:t>1999)“</w:t>
            </w:r>
            <w:proofErr w:type="spellStart"/>
            <w:proofErr w:type="gramEnd"/>
            <w:r w:rsidRPr="001B4C70">
              <w:rPr>
                <w:sz w:val="20"/>
              </w:rPr>
              <w:t>Bilimsel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Yöntemleri</w:t>
            </w:r>
            <w:proofErr w:type="spellEnd"/>
            <w:r w:rsidRPr="001B4C70">
              <w:rPr>
                <w:sz w:val="20"/>
              </w:rPr>
              <w:t xml:space="preserve">”, Ankara, Nobel </w:t>
            </w:r>
            <w:proofErr w:type="spellStart"/>
            <w:r w:rsidRPr="001B4C70">
              <w:rPr>
                <w:sz w:val="20"/>
              </w:rPr>
              <w:t>Yayınevi</w:t>
            </w:r>
            <w:proofErr w:type="spellEnd"/>
            <w:r w:rsidRPr="001B4C70">
              <w:rPr>
                <w:sz w:val="20"/>
              </w:rPr>
              <w:t>,.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76DA5509" w14:textId="0272E99E" w:rsidR="001B4C70" w:rsidRPr="001B4C70" w:rsidRDefault="001B4C70" w:rsidP="001B4C70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1B4C70">
              <w:rPr>
                <w:sz w:val="20"/>
              </w:rPr>
              <w:t xml:space="preserve">Erdoğan S., </w:t>
            </w:r>
            <w:proofErr w:type="spellStart"/>
            <w:r w:rsidRPr="001B4C70">
              <w:rPr>
                <w:sz w:val="20"/>
              </w:rPr>
              <w:t>Nahcivan</w:t>
            </w:r>
            <w:proofErr w:type="spellEnd"/>
            <w:r w:rsidRPr="001B4C70">
              <w:rPr>
                <w:sz w:val="20"/>
              </w:rPr>
              <w:t xml:space="preserve"> N., Esin M.N. (</w:t>
            </w:r>
            <w:proofErr w:type="gramStart"/>
            <w:r w:rsidRPr="001B4C70">
              <w:rPr>
                <w:sz w:val="20"/>
              </w:rPr>
              <w:t>2014)</w:t>
            </w:r>
            <w:proofErr w:type="spellStart"/>
            <w:r w:rsidRPr="001B4C70">
              <w:rPr>
                <w:sz w:val="20"/>
              </w:rPr>
              <w:t>Hemşirelikte</w:t>
            </w:r>
            <w:proofErr w:type="spellEnd"/>
            <w:proofErr w:type="gram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: </w:t>
            </w:r>
            <w:proofErr w:type="spellStart"/>
            <w:r w:rsidRPr="001B4C70">
              <w:rPr>
                <w:sz w:val="20"/>
              </w:rPr>
              <w:t>Süreç</w:t>
            </w:r>
            <w:proofErr w:type="spellEnd"/>
            <w:r w:rsidRPr="001B4C70">
              <w:rPr>
                <w:sz w:val="20"/>
              </w:rPr>
              <w:t xml:space="preserve">, </w:t>
            </w:r>
            <w:proofErr w:type="spellStart"/>
            <w:r w:rsidRPr="001B4C70">
              <w:rPr>
                <w:sz w:val="20"/>
              </w:rPr>
              <w:t>uygulama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kritik</w:t>
            </w:r>
            <w:proofErr w:type="spellEnd"/>
            <w:r w:rsidRPr="001B4C70">
              <w:rPr>
                <w:sz w:val="20"/>
              </w:rPr>
              <w:t xml:space="preserve">. İstanbul: Nobel </w:t>
            </w:r>
            <w:proofErr w:type="spellStart"/>
            <w:r w:rsidRPr="001B4C70">
              <w:rPr>
                <w:sz w:val="20"/>
              </w:rPr>
              <w:t>Tıp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Kitabevi</w:t>
            </w:r>
            <w:proofErr w:type="spellEnd"/>
            <w:r w:rsidRPr="001B4C70">
              <w:rPr>
                <w:sz w:val="20"/>
              </w:rPr>
              <w:t>.</w:t>
            </w:r>
            <w:r w:rsidRPr="001B4C70">
              <w:rPr>
                <w:sz w:val="20"/>
              </w:rPr>
              <w:tab/>
            </w:r>
            <w:proofErr w:type="spellStart"/>
            <w:r w:rsidRPr="001B4C70">
              <w:rPr>
                <w:sz w:val="20"/>
              </w:rPr>
              <w:t>Türkçe</w:t>
            </w:r>
            <w:proofErr w:type="spellEnd"/>
          </w:p>
          <w:p w14:paraId="14022F0D" w14:textId="2ED5D07C" w:rsidR="00F40A99" w:rsidRPr="00F40A99" w:rsidRDefault="001B4C70" w:rsidP="001B4C70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1B4C70">
              <w:rPr>
                <w:sz w:val="20"/>
              </w:rPr>
              <w:t xml:space="preserve">Jolley J. (2014) </w:t>
            </w:r>
            <w:proofErr w:type="spellStart"/>
            <w:r w:rsidRPr="001B4C70">
              <w:rPr>
                <w:sz w:val="20"/>
              </w:rPr>
              <w:t>Hemşirelik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Sağlık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Bakımı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Profesyonelleri</w:t>
            </w:r>
            <w:proofErr w:type="spellEnd"/>
            <w:r w:rsidRPr="001B4C70">
              <w:rPr>
                <w:sz w:val="20"/>
              </w:rPr>
              <w:t xml:space="preserve"> İçin </w:t>
            </w:r>
            <w:proofErr w:type="spellStart"/>
            <w:r w:rsidRPr="001B4C70">
              <w:rPr>
                <w:sz w:val="20"/>
              </w:rPr>
              <w:t>Araştırma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ve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Kanıta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Dayalı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Uygulamaya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Giriş</w:t>
            </w:r>
            <w:proofErr w:type="spellEnd"/>
            <w:r w:rsidRPr="001B4C70">
              <w:rPr>
                <w:sz w:val="20"/>
              </w:rPr>
              <w:t xml:space="preserve">. </w:t>
            </w:r>
            <w:proofErr w:type="spellStart"/>
            <w:r w:rsidRPr="001B4C70">
              <w:rPr>
                <w:sz w:val="20"/>
              </w:rPr>
              <w:t>Çeviri</w:t>
            </w:r>
            <w:proofErr w:type="spellEnd"/>
            <w:r w:rsidRPr="001B4C70">
              <w:rPr>
                <w:sz w:val="20"/>
              </w:rPr>
              <w:t xml:space="preserve"> </w:t>
            </w:r>
            <w:proofErr w:type="spellStart"/>
            <w:r w:rsidRPr="001B4C70">
              <w:rPr>
                <w:sz w:val="20"/>
              </w:rPr>
              <w:t>Editörü</w:t>
            </w:r>
            <w:proofErr w:type="spellEnd"/>
            <w:r w:rsidRPr="001B4C70">
              <w:rPr>
                <w:sz w:val="20"/>
              </w:rPr>
              <w:t xml:space="preserve"> Sultan Ayaz. Ankara: Nobel Akademik </w:t>
            </w:r>
            <w:proofErr w:type="spellStart"/>
            <w:r w:rsidRPr="001B4C70">
              <w:rPr>
                <w:sz w:val="20"/>
              </w:rPr>
              <w:t>Yayıncılık</w:t>
            </w:r>
            <w:proofErr w:type="spellEnd"/>
            <w:r w:rsidRPr="001B4C70">
              <w:rPr>
                <w:sz w:val="20"/>
              </w:rPr>
              <w:t>.</w:t>
            </w:r>
          </w:p>
        </w:tc>
        <w:tc>
          <w:tcPr>
            <w:gridSpan w:val="6"/>
          </w:tcPr>
          <w:tbl>
            <w:tblPr>
              <w:tblW w:w="644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3"/>
              <w:gridCol w:w="763"/>
            </w:tblGrid>
            <w:tr w:rsidR="001B4C70" w:rsidRPr="001B4C70" w14:paraId="44C26F56" w14:textId="77777777" w:rsidTr="001B4C70">
              <w:trPr>
                <w:trHeight w:val="375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DDACF14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center"/>
                    <w:rPr>
                      <w:rFonts w:ascii="Segoe UI" w:hAnsi="Segoe UI" w:cs="Segoe UI"/>
                      <w:b/>
                      <w:bCs/>
                      <w:color w:val="FF45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b/>
                      <w:bCs/>
                      <w:color w:val="FF4500"/>
                      <w:sz w:val="18"/>
                      <w:szCs w:val="18"/>
                      <w:lang w:val="tr-TR" w:eastAsia="tr-TR"/>
                    </w:rPr>
                    <w:t>Kaynaklar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3E46FF71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center"/>
                    <w:rPr>
                      <w:rFonts w:ascii="Segoe UI" w:hAnsi="Segoe UI" w:cs="Segoe UI"/>
                      <w:b/>
                      <w:bCs/>
                      <w:color w:val="FF45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b/>
                      <w:bCs/>
                      <w:color w:val="FF4500"/>
                      <w:sz w:val="18"/>
                      <w:szCs w:val="18"/>
                      <w:lang w:val="tr-TR" w:eastAsia="tr-TR"/>
                    </w:rPr>
                    <w:t>Kaynak Dili</w:t>
                  </w:r>
                </w:p>
              </w:tc>
            </w:tr>
            <w:tr w:rsidR="001B4C70" w:rsidRPr="001B4C70" w14:paraId="46E5E075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236158C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 xml:space="preserve">1. </w:t>
                  </w:r>
                  <w:proofErr w:type="spellStart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Erefe</w:t>
                  </w:r>
                  <w:proofErr w:type="spellEnd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 xml:space="preserve"> İ. (Ed) (2002). Hemşirelikte Araştırma. İlke, Süreç ve Yöntemleri. İstanbul: Odak Ofset.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1FE59DDD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38F3A8E5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BE0B2AE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2. Aksakoğlu G. (2001). Sağlıkta Araştırma Teknikleri ve Analiz Yöntemleri. İzmir: Dokuz Eylül Üniversitesi Rektörlük Matbaası.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633B6AB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610E9B1E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6A32CE2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3. Sümbüloğlu V., Sümbüloğlu K. (1998). Sağlık Bilimlerinde Araştırma Yöntemleri. 2. baskı. Ankara: Hatiboğlu Yayınları.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CFDD62E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00E10EFA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0861CA35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4. Hemşirelikte Araştırma Dergisi.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A9713D8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6E294F67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55084790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5. Karasar, Niyazi (</w:t>
                  </w:r>
                  <w:proofErr w:type="gramStart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1999)“</w:t>
                  </w:r>
                  <w:proofErr w:type="gramEnd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Bilimsel Araştırma Yöntemleri”, Ankara, Nobel Yayınevi,.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39AE48BD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0C40540F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41D80CF7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6. Erdoğan S., Nahcivan N., Esin M.N. (</w:t>
                  </w:r>
                  <w:proofErr w:type="gramStart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2014)Hemşirelikte</w:t>
                  </w:r>
                  <w:proofErr w:type="gramEnd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 xml:space="preserve"> Araştırma: Süreç, uygulama ve kritik. İstanbul: Nobel Tıp Kitabevi.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187644F6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Türkçe</w:t>
                  </w:r>
                </w:p>
              </w:tc>
            </w:tr>
            <w:tr w:rsidR="001B4C70" w:rsidRPr="001B4C70" w14:paraId="44C2ECFB" w14:textId="77777777" w:rsidTr="001B4C70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1AE569E4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</w:pPr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 xml:space="preserve">7. </w:t>
                  </w:r>
                  <w:proofErr w:type="spellStart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>Jolley</w:t>
                  </w:r>
                  <w:proofErr w:type="spellEnd"/>
                  <w:r w:rsidRPr="001B4C70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tr-TR" w:eastAsia="tr-TR"/>
                    </w:rPr>
                    <w:t xml:space="preserve"> J. (2014) Hemşirelik ve Sağlık Bakımı Profesyonelleri İçin Araştırma ve Kanıta Dayalı Uygulamaya Giriş. Çeviri Editörü Sultan Ayaz. Ankara: Nobel Akademik Yayıncılık.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1C0A45" w14:textId="77777777" w:rsidR="001B4C70" w:rsidRPr="001B4C70" w:rsidRDefault="001B4C70" w:rsidP="001B4C70">
                  <w:pPr>
                    <w:widowControl/>
                    <w:autoSpaceDE/>
                    <w:autoSpaceDN/>
                    <w:jc w:val="both"/>
                    <w:rPr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</w:tc>
      </w:tr>
      <w:tr w:rsidR="00AC4A97" w:rsidRPr="008911E3" w14:paraId="02C4F687" w14:textId="77777777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14:paraId="7F15CF77" w14:textId="77777777"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 w14:paraId="2A3E416D" w14:textId="77777777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59325AE7" w14:textId="77777777"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14:paraId="7BD64328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65DB544F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E916CD4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160CD90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14:paraId="69BAD46B" w14:textId="77777777"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F73F52C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3E2A470" w14:textId="77777777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C08E4AC" w14:textId="77777777"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14:paraId="4C39644A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0C94180" w14:textId="77777777"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 w14:paraId="7BB9334B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8CB4DD4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14:paraId="6A75A27E" w14:textId="77777777"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DE7ABDE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27873680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AF1C7AD" w14:textId="77777777"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14:paraId="7885DC09" w14:textId="77777777"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2573B35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 w14:paraId="1EF20295" w14:textId="77777777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0942829A" w14:textId="77777777"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14:paraId="579906F7" w14:textId="77777777"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24AD1457" w14:textId="77777777"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 w14:paraId="21CF2D2D" w14:textId="77777777">
        <w:trPr>
          <w:trHeight w:val="426"/>
        </w:trPr>
        <w:tc>
          <w:tcPr>
            <w:tcW w:w="9317" w:type="dxa"/>
            <w:gridSpan w:val="8"/>
          </w:tcPr>
          <w:p w14:paraId="4559D1B7" w14:textId="77777777"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 w14:paraId="459F57BC" w14:textId="77777777">
        <w:trPr>
          <w:trHeight w:val="469"/>
        </w:trPr>
        <w:tc>
          <w:tcPr>
            <w:tcW w:w="5352" w:type="dxa"/>
            <w:gridSpan w:val="4"/>
          </w:tcPr>
          <w:p w14:paraId="2404ED11" w14:textId="77777777"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14:paraId="6C077738" w14:textId="77777777"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14:paraId="75759B92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14:paraId="3BDE3689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14:paraId="56DF0168" w14:textId="77777777"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14:paraId="4445D23D" w14:textId="77777777"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 w14:paraId="1E947F5C" w14:textId="77777777">
        <w:trPr>
          <w:trHeight w:val="234"/>
        </w:trPr>
        <w:tc>
          <w:tcPr>
            <w:tcW w:w="5352" w:type="dxa"/>
            <w:gridSpan w:val="4"/>
          </w:tcPr>
          <w:p w14:paraId="0CF59E84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14:paraId="45CEF1EA" w14:textId="1EB7E1CE"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C26155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133" w:type="dxa"/>
          </w:tcPr>
          <w:p w14:paraId="2F236E2F" w14:textId="77777777" w:rsidR="00FC5A29" w:rsidRPr="008911E3" w:rsidRDefault="00F309D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14:paraId="7D46C22F" w14:textId="5DB24343" w:rsidR="00FC5A29" w:rsidRPr="008911E3" w:rsidRDefault="00C26155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45</w:t>
            </w:r>
          </w:p>
        </w:tc>
      </w:tr>
      <w:tr w:rsidR="00FC5A29" w:rsidRPr="008911E3" w14:paraId="046ED621" w14:textId="77777777">
        <w:trPr>
          <w:trHeight w:val="234"/>
        </w:trPr>
        <w:tc>
          <w:tcPr>
            <w:tcW w:w="5352" w:type="dxa"/>
            <w:gridSpan w:val="4"/>
          </w:tcPr>
          <w:p w14:paraId="41E6B0AF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14:paraId="4A14EF42" w14:textId="433F5FD8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202B8DF8" w14:textId="714CAA5F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41F23883" w14:textId="2530F49A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5FE279" w14:textId="77777777">
        <w:trPr>
          <w:trHeight w:val="234"/>
        </w:trPr>
        <w:tc>
          <w:tcPr>
            <w:tcW w:w="5352" w:type="dxa"/>
            <w:gridSpan w:val="4"/>
          </w:tcPr>
          <w:p w14:paraId="2B196FF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14:paraId="09E9A84F" w14:textId="1ACB5ACD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3EA940C" w14:textId="3F7B87DA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393E76C9" w14:textId="7EF226F7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0F51F154" w14:textId="77777777">
        <w:trPr>
          <w:trHeight w:val="234"/>
        </w:trPr>
        <w:tc>
          <w:tcPr>
            <w:tcW w:w="5352" w:type="dxa"/>
            <w:gridSpan w:val="4"/>
          </w:tcPr>
          <w:p w14:paraId="7580138C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14:paraId="4D7AC8A9" w14:textId="3232DA10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A70DD53" w14:textId="66464E33" w:rsidR="00FC5A29" w:rsidRPr="008911E3" w:rsidRDefault="00FC5A2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56E7A280" w14:textId="34DBFC75" w:rsidR="00FC5A29" w:rsidRPr="008911E3" w:rsidRDefault="00FC5A2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68A8D6" w14:textId="77777777">
        <w:trPr>
          <w:trHeight w:val="234"/>
        </w:trPr>
        <w:tc>
          <w:tcPr>
            <w:tcW w:w="5352" w:type="dxa"/>
            <w:gridSpan w:val="4"/>
          </w:tcPr>
          <w:p w14:paraId="55A3DB69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14:paraId="0A253852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0EE47DA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0475A86" w14:textId="77777777"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13D73EC0" w14:textId="77777777">
        <w:trPr>
          <w:trHeight w:val="234"/>
        </w:trPr>
        <w:tc>
          <w:tcPr>
            <w:tcW w:w="5352" w:type="dxa"/>
            <w:gridSpan w:val="4"/>
          </w:tcPr>
          <w:p w14:paraId="4621F1A2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14:paraId="1F3FB02A" w14:textId="77777777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9560CB4" w14:textId="77777777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2532403E" w14:textId="77777777"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526F812" w14:textId="77777777">
        <w:trPr>
          <w:trHeight w:val="234"/>
        </w:trPr>
        <w:tc>
          <w:tcPr>
            <w:tcW w:w="5352" w:type="dxa"/>
            <w:gridSpan w:val="4"/>
          </w:tcPr>
          <w:p w14:paraId="438F1661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14:paraId="635A5DC7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1CCC93A1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F485663" w14:textId="77777777"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B39AB32" w14:textId="77777777">
        <w:trPr>
          <w:trHeight w:val="234"/>
        </w:trPr>
        <w:tc>
          <w:tcPr>
            <w:tcW w:w="5352" w:type="dxa"/>
            <w:gridSpan w:val="4"/>
          </w:tcPr>
          <w:p w14:paraId="030797C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14:paraId="555704A3" w14:textId="63E461FD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0659BC69" w14:textId="7336A0D8"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  <w:tc>
          <w:tcPr>
            <w:tcW w:w="1699" w:type="dxa"/>
            <w:gridSpan w:val="2"/>
          </w:tcPr>
          <w:p w14:paraId="3B9DAE6F" w14:textId="5E9F74FE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6026F97" w14:textId="77777777">
        <w:trPr>
          <w:trHeight w:val="234"/>
        </w:trPr>
        <w:tc>
          <w:tcPr>
            <w:tcW w:w="5352" w:type="dxa"/>
            <w:gridSpan w:val="4"/>
          </w:tcPr>
          <w:p w14:paraId="5E6972F5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14:paraId="0E6BFA06" w14:textId="68864EC3" w:rsidR="00FC5A29" w:rsidRPr="008911E3" w:rsidRDefault="00FC5A29" w:rsidP="00C26155">
            <w:pPr>
              <w:pStyle w:val="TableParagraph"/>
              <w:spacing w:line="212" w:lineRule="exact"/>
              <w:ind w:left="19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F636390" w14:textId="5F736213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02EF6BAD" w14:textId="1B925B2A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13814BD" w14:textId="77777777">
        <w:trPr>
          <w:trHeight w:val="234"/>
        </w:trPr>
        <w:tc>
          <w:tcPr>
            <w:tcW w:w="5352" w:type="dxa"/>
            <w:gridSpan w:val="4"/>
          </w:tcPr>
          <w:p w14:paraId="167FBFF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14:paraId="3DF50602" w14:textId="77777777" w:rsidR="00FC5A29" w:rsidRPr="008911E3" w:rsidRDefault="00FC5A2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BF43DEF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3F8F767" w14:textId="77777777" w:rsidR="00FC5A29" w:rsidRPr="008911E3" w:rsidRDefault="00FC5A2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F93CD7F" w14:textId="77777777">
        <w:trPr>
          <w:trHeight w:val="256"/>
        </w:trPr>
        <w:tc>
          <w:tcPr>
            <w:tcW w:w="7618" w:type="dxa"/>
            <w:gridSpan w:val="6"/>
          </w:tcPr>
          <w:p w14:paraId="3F808D32" w14:textId="77777777"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14:paraId="41B59EA4" w14:textId="6224759C" w:rsidR="00FC5A29" w:rsidRPr="00F309D7" w:rsidRDefault="00FC5A29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1E3148B" w14:textId="77777777">
        <w:trPr>
          <w:trHeight w:val="255"/>
        </w:trPr>
        <w:tc>
          <w:tcPr>
            <w:tcW w:w="7618" w:type="dxa"/>
            <w:gridSpan w:val="6"/>
          </w:tcPr>
          <w:p w14:paraId="143F6BC3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14:paraId="6015DD99" w14:textId="69677E7C"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</w:p>
        </w:tc>
      </w:tr>
      <w:tr w:rsidR="00FC5A29" w:rsidRPr="008911E3" w14:paraId="52DA28DC" w14:textId="77777777">
        <w:trPr>
          <w:trHeight w:val="255"/>
        </w:trPr>
        <w:tc>
          <w:tcPr>
            <w:tcW w:w="7618" w:type="dxa"/>
            <w:gridSpan w:val="6"/>
          </w:tcPr>
          <w:p w14:paraId="3F97E9CB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14:paraId="41F0EDA8" w14:textId="03888335" w:rsidR="00FC5A29" w:rsidRPr="00F309D7" w:rsidRDefault="00FC5A29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</w:tbl>
    <w:p w14:paraId="165E702B" w14:textId="77777777"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103EB"/>
    <w:multiLevelType w:val="hybridMultilevel"/>
    <w:tmpl w:val="18EA3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850469">
    <w:abstractNumId w:val="1"/>
  </w:num>
  <w:num w:numId="2" w16cid:durableId="1712535511">
    <w:abstractNumId w:val="2"/>
  </w:num>
  <w:num w:numId="3" w16cid:durableId="161816321">
    <w:abstractNumId w:val="3"/>
  </w:num>
  <w:num w:numId="4" w16cid:durableId="44500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157E5"/>
    <w:rsid w:val="00051633"/>
    <w:rsid w:val="00082367"/>
    <w:rsid w:val="00087708"/>
    <w:rsid w:val="00163758"/>
    <w:rsid w:val="00165D0A"/>
    <w:rsid w:val="001A02EF"/>
    <w:rsid w:val="001B4C70"/>
    <w:rsid w:val="00210182"/>
    <w:rsid w:val="00214499"/>
    <w:rsid w:val="00262191"/>
    <w:rsid w:val="002A6633"/>
    <w:rsid w:val="003105C4"/>
    <w:rsid w:val="00312EC0"/>
    <w:rsid w:val="003251FF"/>
    <w:rsid w:val="00460951"/>
    <w:rsid w:val="00487BFB"/>
    <w:rsid w:val="005B52BE"/>
    <w:rsid w:val="00600289"/>
    <w:rsid w:val="006029E7"/>
    <w:rsid w:val="0062080F"/>
    <w:rsid w:val="00627191"/>
    <w:rsid w:val="006604FC"/>
    <w:rsid w:val="0068716F"/>
    <w:rsid w:val="006C7C8D"/>
    <w:rsid w:val="0077622D"/>
    <w:rsid w:val="007A29CD"/>
    <w:rsid w:val="00814E8C"/>
    <w:rsid w:val="008911E3"/>
    <w:rsid w:val="009B7377"/>
    <w:rsid w:val="00A4530C"/>
    <w:rsid w:val="00A57CC6"/>
    <w:rsid w:val="00AC4A97"/>
    <w:rsid w:val="00B27BD7"/>
    <w:rsid w:val="00BB5D1B"/>
    <w:rsid w:val="00C119D4"/>
    <w:rsid w:val="00C26155"/>
    <w:rsid w:val="00C7603B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40A99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0108"/>
  <w15:docId w15:val="{90F9B138-4151-4167-83F9-BE68DDD3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86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68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80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07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653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621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66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8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3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79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9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168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199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78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1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58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48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41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301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23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18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215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2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84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66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35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7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9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48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2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53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404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55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27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329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4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8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46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79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38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8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Güner Ekin Demirtaş</cp:lastModifiedBy>
  <cp:revision>2</cp:revision>
  <cp:lastPrinted>2023-03-29T07:56:00Z</cp:lastPrinted>
  <dcterms:created xsi:type="dcterms:W3CDTF">2024-09-17T22:56:00Z</dcterms:created>
  <dcterms:modified xsi:type="dcterms:W3CDTF">2024-09-17T22:56:00Z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