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3325" w14:textId="3A7AFB7A"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</w:t>
      </w:r>
      <w:r w:rsidR="00525C2B" w:rsidRPr="00525C2B">
        <w:rPr>
          <w:noProof/>
        </w:rPr>
        <w:t>Lisansüstü Eğitim ve Araştırma Enstitüsü</w:t>
      </w:r>
    </w:p>
    <w:p w14:paraId="5173EC34" w14:textId="77777777"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27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504"/>
        <w:gridCol w:w="3970"/>
        <w:gridCol w:w="3705"/>
        <w:gridCol w:w="767"/>
        <w:gridCol w:w="535"/>
        <w:gridCol w:w="16"/>
      </w:tblGrid>
      <w:tr w:rsidR="00AC4A97" w:rsidRPr="008911E3" w14:paraId="1A14C8CE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673977F5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14:paraId="22BBCF84" w14:textId="0EBF0D97" w:rsidR="00AC4A97" w:rsidRPr="008911E3" w:rsidRDefault="00FC5A29" w:rsidP="00051633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C26155">
              <w:rPr>
                <w:noProof/>
                <w:sz w:val="20"/>
                <w:lang w:val="tr-TR"/>
              </w:rPr>
              <w:t>Sağlı</w:t>
            </w:r>
            <w:r w:rsidR="00276876">
              <w:rPr>
                <w:noProof/>
                <w:sz w:val="20"/>
                <w:lang w:val="tr-TR"/>
              </w:rPr>
              <w:t>k</w:t>
            </w:r>
            <w:r w:rsidR="00C26155">
              <w:rPr>
                <w:noProof/>
                <w:sz w:val="20"/>
                <w:lang w:val="tr-TR"/>
              </w:rPr>
              <w:t xml:space="preserve"> Tanı</w:t>
            </w:r>
            <w:r w:rsidR="00F22A4A">
              <w:rPr>
                <w:noProof/>
                <w:sz w:val="20"/>
                <w:lang w:val="tr-TR"/>
              </w:rPr>
              <w:t>mlaması</w:t>
            </w:r>
          </w:p>
        </w:tc>
      </w:tr>
      <w:tr w:rsidR="00AC4A97" w:rsidRPr="008911E3" w14:paraId="7672DB1F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2A68561D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14:paraId="7FBC50C0" w14:textId="454D88A9" w:rsidR="00AC4A97" w:rsidRPr="008911E3" w:rsidRDefault="00C2615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HEM501</w:t>
            </w:r>
          </w:p>
        </w:tc>
      </w:tr>
      <w:tr w:rsidR="00AC4A97" w:rsidRPr="008911E3" w14:paraId="0942873B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F4D1A64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14:paraId="3BFA37FC" w14:textId="77777777"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14:paraId="55DCCF19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584A9D40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14:paraId="417F90A5" w14:textId="47AA437D" w:rsidR="00AC4A97" w:rsidRPr="008911E3" w:rsidRDefault="00262191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Yüksek Lisans</w:t>
            </w:r>
          </w:p>
        </w:tc>
      </w:tr>
      <w:tr w:rsidR="00AC4A97" w:rsidRPr="008911E3" w14:paraId="2503768B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1301E506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14:paraId="4ABBE315" w14:textId="69EBDDB6" w:rsidR="00AC4A97" w:rsidRPr="008911E3" w:rsidRDefault="00AC4A97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0C009C26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10E78B24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14:paraId="1DD192FC" w14:textId="18A57E04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40D7DA1E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0E73260A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14:paraId="72870501" w14:textId="77777777" w:rsidR="001A02EF" w:rsidRPr="008911E3" w:rsidRDefault="00FC5A2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14:paraId="78B70D86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33D79A53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14:paraId="71482B6E" w14:textId="1FE00C56" w:rsidR="001A02EF" w:rsidRPr="008911E3" w:rsidRDefault="00051633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</w:tr>
      <w:tr w:rsidR="001A02EF" w:rsidRPr="008911E3" w14:paraId="309FD848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18EC38B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14:paraId="7CF07AB1" w14:textId="77777777"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1EDF4DAA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F38FEEB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14:paraId="4898897D" w14:textId="71461183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27B75CDD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7B330A5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14:paraId="305E2B7E" w14:textId="281AB95D" w:rsidR="001A02EF" w:rsidRPr="008911E3" w:rsidRDefault="00FC5A2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</w:tr>
      <w:tr w:rsidR="001A02EF" w:rsidRPr="008911E3" w14:paraId="49E50EC0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407246D4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14:paraId="7B1403DC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7EE6CA24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373B117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14:paraId="385DBB4A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FC5A29" w:rsidRPr="008911E3" w14:paraId="0B1EA7A3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76E5B31F" w14:textId="77777777" w:rsidR="00FC5A29" w:rsidRPr="008911E3" w:rsidRDefault="00FC5A2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14:paraId="6515A9C4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67803C4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3211CD1E" w14:textId="77777777" w:rsidR="00FC5A29" w:rsidRPr="008911E3" w:rsidRDefault="00FC5A2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14:paraId="6FF6B483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FC5A29" w:rsidRPr="008911E3" w14:paraId="0C507B18" w14:textId="77777777" w:rsidTr="00C26155">
        <w:trPr>
          <w:gridAfter w:val="1"/>
          <w:wAfter w:w="16" w:type="dxa"/>
          <w:trHeight w:val="237"/>
        </w:trPr>
        <w:tc>
          <w:tcPr>
            <w:tcW w:w="4504" w:type="dxa"/>
            <w:gridSpan w:val="3"/>
          </w:tcPr>
          <w:p w14:paraId="253571E9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14:paraId="0E5FCD37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14:paraId="7D8744E5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068EFF78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14:paraId="36EB5777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7CF6FFD4" w14:textId="77777777" w:rsidTr="00C26155">
        <w:trPr>
          <w:gridAfter w:val="1"/>
          <w:wAfter w:w="16" w:type="dxa"/>
          <w:trHeight w:val="236"/>
        </w:trPr>
        <w:tc>
          <w:tcPr>
            <w:tcW w:w="4504" w:type="dxa"/>
            <w:gridSpan w:val="3"/>
          </w:tcPr>
          <w:p w14:paraId="496B0F22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14:paraId="2B3074A1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57F90767" w14:textId="77777777" w:rsidTr="00C26155">
        <w:trPr>
          <w:gridAfter w:val="1"/>
          <w:wAfter w:w="16" w:type="dxa"/>
          <w:trHeight w:val="426"/>
        </w:trPr>
        <w:tc>
          <w:tcPr>
            <w:tcW w:w="9511" w:type="dxa"/>
            <w:gridSpan w:val="6"/>
          </w:tcPr>
          <w:p w14:paraId="2AC162D3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14:paraId="4C57DFFC" w14:textId="77777777" w:rsidTr="00C26155">
        <w:trPr>
          <w:gridAfter w:val="1"/>
          <w:wAfter w:w="16" w:type="dxa"/>
          <w:trHeight w:val="937"/>
        </w:trPr>
        <w:tc>
          <w:tcPr>
            <w:tcW w:w="9511" w:type="dxa"/>
            <w:gridSpan w:val="6"/>
          </w:tcPr>
          <w:p w14:paraId="1CA2C036" w14:textId="5C08B720" w:rsidR="00C26155" w:rsidRPr="00C26155" w:rsidRDefault="00C26155" w:rsidP="00C26155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  <w:szCs w:val="20"/>
                <w:lang w:val="tr-TR"/>
              </w:rPr>
            </w:pPr>
            <w:r w:rsidRPr="00C26155">
              <w:rPr>
                <w:sz w:val="20"/>
                <w:szCs w:val="20"/>
                <w:lang w:val="tr-TR"/>
              </w:rPr>
              <w:t>Bu dersin amacı, öğrencilerin bireyin mevcut ve potansiyel sağlık sorunlarını tespit eden verileri toplaması ve bu verilere dayanarak hemşirelik tanısı koyabilmesidir.</w:t>
            </w:r>
          </w:p>
          <w:p w14:paraId="079DD097" w14:textId="1094CC63" w:rsidR="001A02EF" w:rsidRPr="00165D0A" w:rsidRDefault="001A02EF" w:rsidP="00FC5A2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1A02EF" w:rsidRPr="008911E3" w14:paraId="6D0BED7F" w14:textId="77777777" w:rsidTr="00C26155">
        <w:trPr>
          <w:gridAfter w:val="1"/>
          <w:wAfter w:w="16" w:type="dxa"/>
          <w:trHeight w:val="411"/>
        </w:trPr>
        <w:tc>
          <w:tcPr>
            <w:tcW w:w="8209" w:type="dxa"/>
            <w:gridSpan w:val="4"/>
          </w:tcPr>
          <w:p w14:paraId="6238AA0D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</w:t>
            </w:r>
            <w:r w:rsidR="00165D0A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Sonuçları</w:t>
            </w:r>
          </w:p>
        </w:tc>
        <w:tc>
          <w:tcPr>
            <w:tcW w:w="1302" w:type="dxa"/>
            <w:gridSpan w:val="2"/>
          </w:tcPr>
          <w:p w14:paraId="32E096F4" w14:textId="77777777"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0365BB8A" w14:textId="77777777" w:rsidTr="00C26155">
        <w:trPr>
          <w:gridAfter w:val="1"/>
          <w:wAfter w:w="16" w:type="dxa"/>
          <w:trHeight w:val="285"/>
        </w:trPr>
        <w:tc>
          <w:tcPr>
            <w:tcW w:w="8209" w:type="dxa"/>
            <w:gridSpan w:val="4"/>
          </w:tcPr>
          <w:p w14:paraId="7DA31FB0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14:paraId="76039B32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FC5A29" w:rsidRPr="008911E3" w14:paraId="6095E0D2" w14:textId="77777777" w:rsidTr="00C26155">
        <w:trPr>
          <w:gridAfter w:val="1"/>
          <w:wAfter w:w="16" w:type="dxa"/>
          <w:trHeight w:val="286"/>
        </w:trPr>
        <w:tc>
          <w:tcPr>
            <w:tcW w:w="534" w:type="dxa"/>
            <w:gridSpan w:val="2"/>
          </w:tcPr>
          <w:p w14:paraId="70D83FAC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14:paraId="330F9F93" w14:textId="1F89B74C" w:rsidR="00FC5A29" w:rsidRPr="00165D0A" w:rsidRDefault="00C26155" w:rsidP="00165D0A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C26155">
              <w:rPr>
                <w:rFonts w:cs="Calibri"/>
                <w:sz w:val="20"/>
              </w:rPr>
              <w:t>Sağlık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tanısına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dair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temel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bilgileri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anlama</w:t>
            </w:r>
            <w:proofErr w:type="spellEnd"/>
          </w:p>
        </w:tc>
        <w:tc>
          <w:tcPr>
            <w:tcW w:w="1302" w:type="dxa"/>
            <w:gridSpan w:val="2"/>
          </w:tcPr>
          <w:p w14:paraId="79698811" w14:textId="77777777" w:rsidR="00FC5A29" w:rsidRPr="008911E3" w:rsidRDefault="00FC5A29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956A5BA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70DEC0D0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14:paraId="2C97D450" w14:textId="39C50B70" w:rsidR="00FC5A29" w:rsidRPr="00C26155" w:rsidRDefault="00C26155" w:rsidP="00C26155">
            <w:pPr>
              <w:jc w:val="both"/>
              <w:rPr>
                <w:rFonts w:cs="Calibri"/>
                <w:sz w:val="20"/>
                <w:lang w:val="tr-TR"/>
              </w:rPr>
            </w:pPr>
            <w:r w:rsidRPr="00C26155">
              <w:rPr>
                <w:rFonts w:cs="Calibri"/>
                <w:sz w:val="20"/>
                <w:lang w:val="tr-TR"/>
              </w:rPr>
              <w:t>Veri toplama tekniklerine hakim olma</w:t>
            </w:r>
          </w:p>
        </w:tc>
        <w:tc>
          <w:tcPr>
            <w:tcW w:w="1302" w:type="dxa"/>
            <w:gridSpan w:val="2"/>
          </w:tcPr>
          <w:p w14:paraId="57B8D881" w14:textId="77777777" w:rsidR="00FC5A29" w:rsidRPr="008911E3" w:rsidRDefault="00FC5A29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3779E3DB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3C20BABF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14:paraId="4EA8F39F" w14:textId="407D0564" w:rsidR="00FC5A29" w:rsidRPr="00C26155" w:rsidRDefault="00C26155" w:rsidP="00C26155">
            <w:pPr>
              <w:jc w:val="both"/>
              <w:rPr>
                <w:rFonts w:cs="Calibri"/>
                <w:sz w:val="20"/>
                <w:lang w:val="tr-TR"/>
              </w:rPr>
            </w:pPr>
            <w:r w:rsidRPr="00C26155">
              <w:rPr>
                <w:rFonts w:cs="Calibri"/>
                <w:sz w:val="20"/>
                <w:lang w:val="tr-TR"/>
              </w:rPr>
              <w:t>Fiziksel muayene yöntemlerini tanıma</w:t>
            </w:r>
          </w:p>
        </w:tc>
        <w:tc>
          <w:tcPr>
            <w:tcW w:w="1302" w:type="dxa"/>
            <w:gridSpan w:val="2"/>
          </w:tcPr>
          <w:p w14:paraId="42970A7B" w14:textId="77777777" w:rsidR="00FC5A29" w:rsidRPr="008911E3" w:rsidRDefault="00FC5A29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E0DD041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5A2713DC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14:paraId="2831CDD1" w14:textId="0E7E3001" w:rsidR="00FC5A29" w:rsidRPr="00C26155" w:rsidRDefault="00C26155" w:rsidP="00C26155">
            <w:pPr>
              <w:rPr>
                <w:rFonts w:cs="Calibri"/>
                <w:sz w:val="20"/>
                <w:lang w:val="tr-TR"/>
              </w:rPr>
            </w:pPr>
            <w:r w:rsidRPr="00C26155">
              <w:rPr>
                <w:rFonts w:cs="Calibri"/>
                <w:sz w:val="20"/>
                <w:lang w:val="tr-TR"/>
              </w:rPr>
              <w:t>Bireyin beslenme durumunu değerlendirebilme</w:t>
            </w:r>
          </w:p>
        </w:tc>
        <w:tc>
          <w:tcPr>
            <w:tcW w:w="1302" w:type="dxa"/>
            <w:gridSpan w:val="2"/>
          </w:tcPr>
          <w:p w14:paraId="19B19E2C" w14:textId="77777777" w:rsidR="00FC5A29" w:rsidRPr="008911E3" w:rsidRDefault="00FC5A29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C26155" w:rsidRPr="008911E3" w14:paraId="5BFB9B5E" w14:textId="77777777" w:rsidTr="00C26155">
        <w:trPr>
          <w:gridAfter w:val="1"/>
          <w:wAfter w:w="16" w:type="dxa"/>
          <w:trHeight w:val="285"/>
        </w:trPr>
        <w:tc>
          <w:tcPr>
            <w:tcW w:w="534" w:type="dxa"/>
            <w:gridSpan w:val="2"/>
          </w:tcPr>
          <w:p w14:paraId="3A278112" w14:textId="5E843BD7" w:rsidR="00C26155" w:rsidRPr="008911E3" w:rsidRDefault="00C26155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675" w:type="dxa"/>
            <w:gridSpan w:val="2"/>
          </w:tcPr>
          <w:p w14:paraId="188F72BF" w14:textId="69DCD400" w:rsidR="00C26155" w:rsidRPr="00C26155" w:rsidRDefault="00C26155" w:rsidP="00C26155">
            <w:pPr>
              <w:rPr>
                <w:rFonts w:cs="Calibri"/>
                <w:sz w:val="20"/>
                <w:lang w:val="tr-TR"/>
              </w:rPr>
            </w:pPr>
            <w:proofErr w:type="spellStart"/>
            <w:r w:rsidRPr="00C26155">
              <w:rPr>
                <w:rFonts w:cs="Calibri"/>
                <w:sz w:val="20"/>
              </w:rPr>
              <w:t>Bireyin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deri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saç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tırnak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baş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boyun</w:t>
            </w:r>
            <w:proofErr w:type="spellEnd"/>
            <w:r w:rsidRPr="00C26155">
              <w:rPr>
                <w:rFonts w:cs="Calibri"/>
                <w:sz w:val="20"/>
              </w:rPr>
              <w:t xml:space="preserve">, kulak, </w:t>
            </w:r>
            <w:proofErr w:type="spellStart"/>
            <w:r w:rsidRPr="00C26155">
              <w:rPr>
                <w:rFonts w:cs="Calibri"/>
                <w:sz w:val="20"/>
              </w:rPr>
              <w:t>burun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boğaz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göz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toraks</w:t>
            </w:r>
            <w:proofErr w:type="spellEnd"/>
            <w:r w:rsidRPr="00C26155">
              <w:rPr>
                <w:rFonts w:cs="Calibri"/>
                <w:sz w:val="20"/>
              </w:rPr>
              <w:t xml:space="preserve">, </w:t>
            </w:r>
            <w:proofErr w:type="spellStart"/>
            <w:r w:rsidRPr="00C26155">
              <w:rPr>
                <w:rFonts w:cs="Calibri"/>
                <w:sz w:val="20"/>
              </w:rPr>
              <w:t>akciğer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ve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kardiyovasküler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sistem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sağlığını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değerlendirme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ve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inceleme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becerisine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sahip</w:t>
            </w:r>
            <w:proofErr w:type="spellEnd"/>
            <w:r w:rsidRPr="00C26155">
              <w:rPr>
                <w:rFonts w:cs="Calibri"/>
                <w:sz w:val="20"/>
              </w:rPr>
              <w:t xml:space="preserve"> </w:t>
            </w:r>
            <w:proofErr w:type="spellStart"/>
            <w:r w:rsidRPr="00C26155">
              <w:rPr>
                <w:rFonts w:cs="Calibri"/>
                <w:sz w:val="20"/>
              </w:rPr>
              <w:t>olabilme</w:t>
            </w:r>
            <w:proofErr w:type="spellEnd"/>
          </w:p>
        </w:tc>
        <w:tc>
          <w:tcPr>
            <w:tcW w:w="1302" w:type="dxa"/>
            <w:gridSpan w:val="2"/>
          </w:tcPr>
          <w:p w14:paraId="5231CFBE" w14:textId="77777777" w:rsidR="00C26155" w:rsidRPr="008911E3" w:rsidRDefault="00C26155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7AAF0195" w14:textId="77777777" w:rsidTr="00C26155">
        <w:trPr>
          <w:gridAfter w:val="1"/>
          <w:wAfter w:w="16" w:type="dxa"/>
          <w:trHeight w:val="286"/>
        </w:trPr>
        <w:tc>
          <w:tcPr>
            <w:tcW w:w="9511" w:type="dxa"/>
            <w:gridSpan w:val="6"/>
          </w:tcPr>
          <w:p w14:paraId="02FB3864" w14:textId="77777777"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C26155" w:rsidRPr="008911E3" w14:paraId="73946E42" w14:textId="77777777" w:rsidTr="00C26155">
        <w:trPr>
          <w:gridBefore w:val="1"/>
          <w:wBefore w:w="30" w:type="dxa"/>
          <w:trHeight w:val="426"/>
        </w:trPr>
        <w:tc>
          <w:tcPr>
            <w:tcW w:w="9497" w:type="dxa"/>
            <w:gridSpan w:val="6"/>
          </w:tcPr>
          <w:p w14:paraId="2C41CE4F" w14:textId="77777777" w:rsidR="00C26155" w:rsidRPr="008911E3" w:rsidRDefault="00C26155" w:rsidP="00167406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C26155" w:rsidRPr="008911E3" w14:paraId="35177FC0" w14:textId="77777777" w:rsidTr="00C26155">
        <w:trPr>
          <w:gridBefore w:val="1"/>
          <w:wBefore w:w="30" w:type="dxa"/>
          <w:trHeight w:val="286"/>
        </w:trPr>
        <w:tc>
          <w:tcPr>
            <w:tcW w:w="8946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567"/>
              <w:gridCol w:w="541"/>
              <w:gridCol w:w="659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658"/>
              <w:gridCol w:w="50"/>
              <w:gridCol w:w="712"/>
            </w:tblGrid>
            <w:tr w:rsidR="00C26155" w:rsidRPr="00087305" w14:paraId="3DF3EB97" w14:textId="77777777" w:rsidTr="00167406">
              <w:trPr>
                <w:trHeight w:val="503"/>
              </w:trPr>
              <w:tc>
                <w:tcPr>
                  <w:tcW w:w="1017" w:type="dxa"/>
                </w:tcPr>
                <w:p w14:paraId="2056D7B5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E9E0CCD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4"/>
                </w:tcPr>
                <w:p w14:paraId="505DEA57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5438838F" w14:textId="77777777" w:rsidTr="00167406">
              <w:tc>
                <w:tcPr>
                  <w:tcW w:w="1017" w:type="dxa"/>
                </w:tcPr>
                <w:p w14:paraId="51A1CD7B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754C86A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14:paraId="1A997775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14:paraId="0C887B0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14:paraId="6AE485DF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14:paraId="5BF09D0B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14:paraId="38C5918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14:paraId="0E6CBC6A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14:paraId="7C84F636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14:paraId="13E66F4E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14:paraId="0A48B637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14:paraId="22831C45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  <w:gridSpan w:val="2"/>
                </w:tcPr>
                <w:p w14:paraId="1AE05710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14:paraId="2B78CC0B" w14:textId="77777777" w:rsidR="00C26155" w:rsidRPr="00571EAD" w:rsidRDefault="00C26155" w:rsidP="0016740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C26155" w:rsidRPr="00087305" w14:paraId="240B5013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171BDC52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14:paraId="22DFE153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01D3F51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3B6E0ED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083CB47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1BE3051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6F479D2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9657BF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3550E089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7AC2B7A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1B0C008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67DB8FA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102E188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5370A8DF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19039FF7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610BB34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14:paraId="18EA9F5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7BEF849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2EBDEF8B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479B6FF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3122AFEB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1AC3A0C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DFB433D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0B4F524E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7D15375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1F865D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21669D6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78B04A48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1E1EA744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77252B5F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3B1C8C6A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14:paraId="5143958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8CB24E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145427E9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7B8BD5A1" w14:textId="77777777" w:rsidR="00C26155" w:rsidRPr="00571EAD" w:rsidRDefault="00C26155" w:rsidP="00167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3E8F865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3216D08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46092F0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17F1E28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358BE048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2280D6F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65984F0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1F1C115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12D10122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26155" w:rsidRPr="00087305" w14:paraId="7F3CE10E" w14:textId="77777777" w:rsidTr="00167406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67FDDA4A" w14:textId="77777777" w:rsidR="00C26155" w:rsidRPr="00571EAD" w:rsidRDefault="00C26155" w:rsidP="001674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14:paraId="10AC2F9D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38AB4EA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Align w:val="center"/>
                </w:tcPr>
                <w:p w14:paraId="1EF48A5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266B541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7E85CA32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6DAAEA2E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50E6D70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14:paraId="42D40C2C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BE3CBA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4D088D13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</w:tcPr>
                <w:p w14:paraId="5C18EFB6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</w:tcPr>
                <w:p w14:paraId="43B102D7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gridSpan w:val="2"/>
                </w:tcPr>
                <w:p w14:paraId="78C6D741" w14:textId="77777777" w:rsidR="00C26155" w:rsidRPr="00571EAD" w:rsidRDefault="00C26155" w:rsidP="001674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92CD72" w14:textId="77777777" w:rsidR="00C26155" w:rsidRPr="008911E3" w:rsidRDefault="00C26155" w:rsidP="00167406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  <w:gridSpan w:val="2"/>
          </w:tcPr>
          <w:p w14:paraId="63E075E3" w14:textId="77777777" w:rsidR="00C26155" w:rsidRPr="008911E3" w:rsidRDefault="00C26155" w:rsidP="00167406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C26155" w:rsidRPr="008911E3" w14:paraId="6CD611C5" w14:textId="77777777" w:rsidTr="00C26155">
        <w:trPr>
          <w:gridBefore w:val="1"/>
          <w:wBefore w:w="30" w:type="dxa"/>
          <w:trHeight w:val="286"/>
        </w:trPr>
        <w:tc>
          <w:tcPr>
            <w:tcW w:w="9497" w:type="dxa"/>
            <w:gridSpan w:val="6"/>
          </w:tcPr>
          <w:p w14:paraId="618CAD02" w14:textId="77777777" w:rsidR="00C26155" w:rsidRPr="008911E3" w:rsidRDefault="00C26155" w:rsidP="00167406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14:paraId="6D184F46" w14:textId="77777777"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 w14:paraId="787121F1" w14:textId="77777777">
        <w:trPr>
          <w:trHeight w:val="426"/>
        </w:trPr>
        <w:tc>
          <w:tcPr>
            <w:tcW w:w="9317" w:type="dxa"/>
            <w:gridSpan w:val="8"/>
          </w:tcPr>
          <w:p w14:paraId="58A621F2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FC5A29" w:rsidRPr="008911E3" w14:paraId="1FEC649F" w14:textId="77777777" w:rsidTr="008033EC">
        <w:trPr>
          <w:trHeight w:val="239"/>
        </w:trPr>
        <w:tc>
          <w:tcPr>
            <w:tcW w:w="817" w:type="dxa"/>
          </w:tcPr>
          <w:p w14:paraId="2730235F" w14:textId="77777777" w:rsidR="00FC5A29" w:rsidRPr="008911E3" w:rsidRDefault="00FC5A2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14:paraId="7CC9C10F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63005C93" w14:textId="77777777" w:rsidR="00FC5A29" w:rsidRPr="008911E3" w:rsidRDefault="00FC5A2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165D0A" w:rsidRPr="008911E3" w14:paraId="6E19CB70" w14:textId="77777777" w:rsidTr="009B283D">
        <w:trPr>
          <w:trHeight w:val="236"/>
        </w:trPr>
        <w:tc>
          <w:tcPr>
            <w:tcW w:w="817" w:type="dxa"/>
          </w:tcPr>
          <w:p w14:paraId="4ADCECD8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14:paraId="18770671" w14:textId="25CAF5A2" w:rsidR="00165D0A" w:rsidRPr="00C26155" w:rsidRDefault="00C26155" w:rsidP="00802518">
            <w:pPr>
              <w:spacing w:beforeAutospacing="1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Sağlık tanılamasına genel bakış</w:t>
            </w:r>
          </w:p>
        </w:tc>
        <w:tc>
          <w:tcPr>
            <w:tcW w:w="1275" w:type="dxa"/>
          </w:tcPr>
          <w:p w14:paraId="293EED13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4D296CFE" w14:textId="77777777" w:rsidTr="00E05024">
        <w:trPr>
          <w:trHeight w:val="236"/>
        </w:trPr>
        <w:tc>
          <w:tcPr>
            <w:tcW w:w="817" w:type="dxa"/>
          </w:tcPr>
          <w:p w14:paraId="6E9E8A36" w14:textId="77777777"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14:paraId="532923A4" w14:textId="6956B499" w:rsidR="00FC5A29" w:rsidRPr="00C26155" w:rsidRDefault="00C26155" w:rsidP="00082367">
            <w:pPr>
              <w:spacing w:beforeAutospacing="1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Veri toplama – Hemşirelik süreci, sağlığın algılanması</w:t>
            </w:r>
          </w:p>
        </w:tc>
        <w:tc>
          <w:tcPr>
            <w:tcW w:w="1275" w:type="dxa"/>
          </w:tcPr>
          <w:p w14:paraId="6C492550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165D0A" w:rsidRPr="008911E3" w14:paraId="2AEF0359" w14:textId="77777777" w:rsidTr="001D3EBE">
        <w:trPr>
          <w:trHeight w:val="237"/>
        </w:trPr>
        <w:tc>
          <w:tcPr>
            <w:tcW w:w="817" w:type="dxa"/>
          </w:tcPr>
          <w:p w14:paraId="49471AB9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14:paraId="47D90BDD" w14:textId="3F4C783F" w:rsidR="00165D0A" w:rsidRPr="00C26155" w:rsidRDefault="00C26155" w:rsidP="00C26155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Fiziksel Muayene Yöntemleri</w:t>
            </w:r>
          </w:p>
        </w:tc>
        <w:tc>
          <w:tcPr>
            <w:tcW w:w="1275" w:type="dxa"/>
          </w:tcPr>
          <w:p w14:paraId="6CA90343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73BA9478" w14:textId="77777777" w:rsidTr="00EE4C30">
        <w:trPr>
          <w:trHeight w:val="235"/>
        </w:trPr>
        <w:tc>
          <w:tcPr>
            <w:tcW w:w="817" w:type="dxa"/>
          </w:tcPr>
          <w:p w14:paraId="2E60374A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14:paraId="3C35D013" w14:textId="524AB2A4" w:rsidR="00F40A99" w:rsidRPr="00C26155" w:rsidRDefault="00C26155" w:rsidP="00C26155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Fiziksel Muayene Yöntemleri</w:t>
            </w:r>
          </w:p>
        </w:tc>
        <w:tc>
          <w:tcPr>
            <w:tcW w:w="1275" w:type="dxa"/>
          </w:tcPr>
          <w:p w14:paraId="777C3999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4517CE35" w14:textId="77777777" w:rsidTr="00B63B7A">
        <w:trPr>
          <w:trHeight w:val="235"/>
        </w:trPr>
        <w:tc>
          <w:tcPr>
            <w:tcW w:w="817" w:type="dxa"/>
          </w:tcPr>
          <w:p w14:paraId="57DEC364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14:paraId="17FAC0A7" w14:textId="516C629A" w:rsidR="00F40A99" w:rsidRPr="00C26155" w:rsidRDefault="00C26155" w:rsidP="00C26155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Beslenme durumunun tanılanması</w:t>
            </w:r>
          </w:p>
        </w:tc>
        <w:tc>
          <w:tcPr>
            <w:tcW w:w="1275" w:type="dxa"/>
          </w:tcPr>
          <w:p w14:paraId="09BD7AAC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6C6B099A" w14:textId="77777777" w:rsidTr="00936B1A">
        <w:trPr>
          <w:trHeight w:val="235"/>
        </w:trPr>
        <w:tc>
          <w:tcPr>
            <w:tcW w:w="817" w:type="dxa"/>
          </w:tcPr>
          <w:p w14:paraId="3D4EAA29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14:paraId="0DE2B7BF" w14:textId="455106CA" w:rsidR="00FC5A29" w:rsidRPr="00C26155" w:rsidRDefault="00C26155" w:rsidP="00A805A5">
            <w:pPr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Deri, saç, tırnak tanılaması</w:t>
            </w:r>
          </w:p>
        </w:tc>
        <w:tc>
          <w:tcPr>
            <w:tcW w:w="1275" w:type="dxa"/>
          </w:tcPr>
          <w:p w14:paraId="4DAFCD7D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3828813" w14:textId="77777777" w:rsidTr="008C7D12">
        <w:trPr>
          <w:trHeight w:val="235"/>
        </w:trPr>
        <w:tc>
          <w:tcPr>
            <w:tcW w:w="817" w:type="dxa"/>
          </w:tcPr>
          <w:p w14:paraId="615C46F0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14:paraId="2C1A57E7" w14:textId="33B67849" w:rsidR="00FC5A29" w:rsidRPr="00C26155" w:rsidRDefault="00C26155" w:rsidP="00F40A99">
            <w:pPr>
              <w:spacing w:beforeAutospacing="1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Baş-boyun tanılaması</w:t>
            </w:r>
          </w:p>
        </w:tc>
        <w:tc>
          <w:tcPr>
            <w:tcW w:w="1275" w:type="dxa"/>
          </w:tcPr>
          <w:p w14:paraId="09AB1648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3F251336" w14:textId="77777777" w:rsidTr="0010030C">
        <w:trPr>
          <w:trHeight w:val="235"/>
        </w:trPr>
        <w:tc>
          <w:tcPr>
            <w:tcW w:w="817" w:type="dxa"/>
          </w:tcPr>
          <w:p w14:paraId="41AAF20E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14:paraId="5614E2EB" w14:textId="77777777" w:rsidR="00FC5A29" w:rsidRPr="00F40A99" w:rsidRDefault="00FC5A29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7A52376C" w14:textId="77777777" w:rsidR="00FC5A29" w:rsidRPr="008911E3" w:rsidRDefault="00FC5A29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F309D7" w:rsidRPr="008911E3" w14:paraId="244687F4" w14:textId="77777777" w:rsidTr="00F14F43">
        <w:trPr>
          <w:trHeight w:val="235"/>
        </w:trPr>
        <w:tc>
          <w:tcPr>
            <w:tcW w:w="817" w:type="dxa"/>
          </w:tcPr>
          <w:p w14:paraId="0C5EC487" w14:textId="77777777" w:rsidR="00F309D7" w:rsidRPr="008911E3" w:rsidRDefault="00F309D7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14:paraId="2AA63494" w14:textId="2E6C73F4" w:rsidR="00F309D7" w:rsidRPr="00C26155" w:rsidRDefault="00C26155" w:rsidP="00C26155">
            <w:pPr>
              <w:spacing w:beforeAutospacing="1"/>
              <w:ind w:left="34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KBB tanılaması</w:t>
            </w:r>
          </w:p>
        </w:tc>
        <w:tc>
          <w:tcPr>
            <w:tcW w:w="1275" w:type="dxa"/>
          </w:tcPr>
          <w:p w14:paraId="453BDAD2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1BBA5C76" w14:textId="77777777" w:rsidTr="000378F9">
        <w:trPr>
          <w:trHeight w:val="235"/>
        </w:trPr>
        <w:tc>
          <w:tcPr>
            <w:tcW w:w="817" w:type="dxa"/>
          </w:tcPr>
          <w:p w14:paraId="40DA5111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14:paraId="1264C036" w14:textId="27B497CE" w:rsidR="00F309D7" w:rsidRPr="00C26155" w:rsidRDefault="00C26155" w:rsidP="00F40A99">
            <w:pPr>
              <w:spacing w:beforeAutospacing="1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Göz tanılamas</w:t>
            </w:r>
            <w:r>
              <w:rPr>
                <w:sz w:val="20"/>
                <w:lang w:val="tr-TR"/>
              </w:rPr>
              <w:t>ı</w:t>
            </w:r>
          </w:p>
        </w:tc>
        <w:tc>
          <w:tcPr>
            <w:tcW w:w="1275" w:type="dxa"/>
          </w:tcPr>
          <w:p w14:paraId="3E2E9296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06DA7CF2" w14:textId="77777777" w:rsidTr="00B018B2">
        <w:trPr>
          <w:trHeight w:val="235"/>
        </w:trPr>
        <w:tc>
          <w:tcPr>
            <w:tcW w:w="817" w:type="dxa"/>
          </w:tcPr>
          <w:p w14:paraId="5779D7C8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14:paraId="78580758" w14:textId="779AC67C" w:rsidR="00F309D7" w:rsidRPr="00C26155" w:rsidRDefault="00C26155" w:rsidP="00F40A99">
            <w:pPr>
              <w:spacing w:beforeAutospacing="1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Toraks ve akciğerlerin tanılanması</w:t>
            </w:r>
          </w:p>
        </w:tc>
        <w:tc>
          <w:tcPr>
            <w:tcW w:w="1275" w:type="dxa"/>
          </w:tcPr>
          <w:p w14:paraId="641EA630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59F3364E" w14:textId="77777777" w:rsidTr="000009B6">
        <w:trPr>
          <w:trHeight w:val="235"/>
        </w:trPr>
        <w:tc>
          <w:tcPr>
            <w:tcW w:w="817" w:type="dxa"/>
          </w:tcPr>
          <w:p w14:paraId="06F80CE9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14:paraId="7513F493" w14:textId="07BD7B29" w:rsidR="00F309D7" w:rsidRPr="00C26155" w:rsidRDefault="00C26155" w:rsidP="00C26155">
            <w:pPr>
              <w:spacing w:beforeAutospacing="1"/>
              <w:rPr>
                <w:sz w:val="20"/>
                <w:lang w:val="tr-TR"/>
              </w:rPr>
            </w:pPr>
            <w:r w:rsidRPr="00C26155">
              <w:rPr>
                <w:sz w:val="20"/>
                <w:lang w:val="tr-TR"/>
              </w:rPr>
              <w:t>Toraks ve akciğerlerin tanılanması</w:t>
            </w:r>
          </w:p>
        </w:tc>
        <w:tc>
          <w:tcPr>
            <w:tcW w:w="1275" w:type="dxa"/>
          </w:tcPr>
          <w:p w14:paraId="199A9282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681B19D7" w14:textId="77777777" w:rsidTr="006657B6">
        <w:trPr>
          <w:trHeight w:val="235"/>
        </w:trPr>
        <w:tc>
          <w:tcPr>
            <w:tcW w:w="817" w:type="dxa"/>
          </w:tcPr>
          <w:p w14:paraId="62772733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14:paraId="1027B9B4" w14:textId="0B2A8DF8" w:rsidR="00F309D7" w:rsidRPr="00C26155" w:rsidRDefault="00C26155" w:rsidP="00F40A99">
            <w:pPr>
              <w:spacing w:beforeAutospacing="1"/>
              <w:rPr>
                <w:sz w:val="20"/>
                <w:lang w:val="tr-TR"/>
              </w:rPr>
            </w:pPr>
            <w:proofErr w:type="spellStart"/>
            <w:r w:rsidRPr="00C26155">
              <w:rPr>
                <w:sz w:val="20"/>
                <w:lang w:val="tr-TR"/>
              </w:rPr>
              <w:t>Kardivasküler</w:t>
            </w:r>
            <w:proofErr w:type="spellEnd"/>
            <w:r w:rsidRPr="00C26155">
              <w:rPr>
                <w:sz w:val="20"/>
                <w:lang w:val="tr-TR"/>
              </w:rPr>
              <w:t xml:space="preserve"> sistem tanılaması</w:t>
            </w:r>
          </w:p>
        </w:tc>
        <w:tc>
          <w:tcPr>
            <w:tcW w:w="1275" w:type="dxa"/>
          </w:tcPr>
          <w:p w14:paraId="5F0BF0A0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2ED373F8" w14:textId="77777777" w:rsidTr="00A65F81">
        <w:trPr>
          <w:trHeight w:val="235"/>
        </w:trPr>
        <w:tc>
          <w:tcPr>
            <w:tcW w:w="817" w:type="dxa"/>
          </w:tcPr>
          <w:p w14:paraId="72BB46A3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14:paraId="1591CCE2" w14:textId="7A950DCD" w:rsidR="00F309D7" w:rsidRPr="00C26155" w:rsidRDefault="00C26155" w:rsidP="00A805A5">
            <w:pPr>
              <w:spacing w:beforeAutospacing="1"/>
              <w:rPr>
                <w:sz w:val="20"/>
                <w:lang w:val="tr-TR"/>
              </w:rPr>
            </w:pPr>
            <w:proofErr w:type="spellStart"/>
            <w:r w:rsidRPr="00C26155">
              <w:rPr>
                <w:sz w:val="20"/>
                <w:lang w:val="tr-TR"/>
              </w:rPr>
              <w:t>Kardivasküler</w:t>
            </w:r>
            <w:proofErr w:type="spellEnd"/>
            <w:r w:rsidRPr="00C26155">
              <w:rPr>
                <w:sz w:val="20"/>
                <w:lang w:val="tr-TR"/>
              </w:rPr>
              <w:t xml:space="preserve"> sistem tanılaması</w:t>
            </w:r>
          </w:p>
        </w:tc>
        <w:tc>
          <w:tcPr>
            <w:tcW w:w="1275" w:type="dxa"/>
          </w:tcPr>
          <w:p w14:paraId="156DC2B6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E9C1624" w14:textId="77777777" w:rsidTr="00E464C9">
        <w:trPr>
          <w:trHeight w:val="235"/>
        </w:trPr>
        <w:tc>
          <w:tcPr>
            <w:tcW w:w="817" w:type="dxa"/>
          </w:tcPr>
          <w:p w14:paraId="0114BF40" w14:textId="77777777" w:rsidR="00FC5A29" w:rsidRPr="008911E3" w:rsidRDefault="00FC5A2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14:paraId="13F998AD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6962CE95" w14:textId="77777777" w:rsidR="00FC5A29" w:rsidRPr="008911E3" w:rsidRDefault="00FC5A2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 w14:paraId="40FBA125" w14:textId="77777777">
        <w:trPr>
          <w:trHeight w:val="410"/>
        </w:trPr>
        <w:tc>
          <w:tcPr>
            <w:tcW w:w="9317" w:type="dxa"/>
            <w:gridSpan w:val="8"/>
          </w:tcPr>
          <w:p w14:paraId="150A235F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 w14:paraId="32D3B6BA" w14:textId="77777777">
        <w:trPr>
          <w:trHeight w:val="1407"/>
        </w:trPr>
        <w:tc>
          <w:tcPr>
            <w:tcW w:w="9317" w:type="dxa"/>
            <w:gridSpan w:val="8"/>
          </w:tcPr>
          <w:p w14:paraId="3C60CB73" w14:textId="77777777" w:rsidR="00C26155" w:rsidRPr="00C26155" w:rsidRDefault="00C26155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26155">
              <w:rPr>
                <w:sz w:val="20"/>
              </w:rPr>
              <w:t xml:space="preserve">Görgülü R. S. </w:t>
            </w:r>
            <w:proofErr w:type="spellStart"/>
            <w:r w:rsidRPr="00C26155">
              <w:rPr>
                <w:sz w:val="20"/>
              </w:rPr>
              <w:t>Hemşireler</w:t>
            </w:r>
            <w:proofErr w:type="spellEnd"/>
            <w:r w:rsidRPr="00C26155">
              <w:rPr>
                <w:sz w:val="20"/>
              </w:rPr>
              <w:t xml:space="preserve"> İçin </w:t>
            </w:r>
            <w:proofErr w:type="spellStart"/>
            <w:r w:rsidRPr="00C26155">
              <w:rPr>
                <w:sz w:val="20"/>
              </w:rPr>
              <w:t>Fiziksel</w:t>
            </w:r>
            <w:proofErr w:type="spellEnd"/>
            <w:r w:rsidRPr="00C26155">
              <w:rPr>
                <w:sz w:val="20"/>
              </w:rPr>
              <w:t xml:space="preserve"> </w:t>
            </w:r>
            <w:proofErr w:type="spellStart"/>
            <w:r w:rsidRPr="00C26155">
              <w:rPr>
                <w:sz w:val="20"/>
              </w:rPr>
              <w:t>Muayene</w:t>
            </w:r>
            <w:proofErr w:type="spellEnd"/>
            <w:r w:rsidRPr="00C26155">
              <w:rPr>
                <w:sz w:val="20"/>
              </w:rPr>
              <w:t xml:space="preserve"> </w:t>
            </w:r>
            <w:proofErr w:type="spellStart"/>
            <w:r w:rsidRPr="00C26155">
              <w:rPr>
                <w:sz w:val="20"/>
              </w:rPr>
              <w:t>Yöntemleri</w:t>
            </w:r>
            <w:proofErr w:type="spellEnd"/>
            <w:r w:rsidRPr="00C26155">
              <w:rPr>
                <w:sz w:val="20"/>
              </w:rPr>
              <w:t xml:space="preserve">. Ankara:72 </w:t>
            </w:r>
            <w:proofErr w:type="spellStart"/>
            <w:r w:rsidRPr="00C26155">
              <w:rPr>
                <w:sz w:val="20"/>
              </w:rPr>
              <w:t>tasarım</w:t>
            </w:r>
            <w:proofErr w:type="spellEnd"/>
            <w:r w:rsidRPr="00C26155">
              <w:rPr>
                <w:sz w:val="20"/>
              </w:rPr>
              <w:t xml:space="preserve"> ltd. </w:t>
            </w:r>
            <w:proofErr w:type="spellStart"/>
            <w:r w:rsidRPr="00C26155">
              <w:rPr>
                <w:sz w:val="20"/>
              </w:rPr>
              <w:t>Şti</w:t>
            </w:r>
            <w:proofErr w:type="spellEnd"/>
            <w:r w:rsidRPr="00C26155">
              <w:rPr>
                <w:sz w:val="20"/>
              </w:rPr>
              <w:t>; 2002.</w:t>
            </w:r>
          </w:p>
          <w:p w14:paraId="3F638B34" w14:textId="77777777" w:rsidR="00C26155" w:rsidRPr="00C26155" w:rsidRDefault="00C26155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26155">
              <w:rPr>
                <w:sz w:val="20"/>
              </w:rPr>
              <w:t xml:space="preserve">Bates, B. Fizik </w:t>
            </w:r>
            <w:proofErr w:type="spellStart"/>
            <w:r w:rsidRPr="00C26155">
              <w:rPr>
                <w:sz w:val="20"/>
              </w:rPr>
              <w:t>Muayene</w:t>
            </w:r>
            <w:proofErr w:type="spellEnd"/>
            <w:r w:rsidRPr="00C26155">
              <w:rPr>
                <w:sz w:val="20"/>
              </w:rPr>
              <w:t xml:space="preserve"> </w:t>
            </w:r>
            <w:proofErr w:type="spellStart"/>
            <w:r w:rsidRPr="00C26155">
              <w:rPr>
                <w:sz w:val="20"/>
              </w:rPr>
              <w:t>rehberi</w:t>
            </w:r>
            <w:proofErr w:type="spellEnd"/>
            <w:r w:rsidRPr="00C26155">
              <w:rPr>
                <w:sz w:val="20"/>
              </w:rPr>
              <w:t xml:space="preserve">, </w:t>
            </w:r>
            <w:proofErr w:type="spellStart"/>
            <w:r w:rsidRPr="00C26155">
              <w:rPr>
                <w:sz w:val="20"/>
              </w:rPr>
              <w:t>Çeviri</w:t>
            </w:r>
            <w:proofErr w:type="spellEnd"/>
            <w:r w:rsidRPr="00C26155">
              <w:rPr>
                <w:sz w:val="20"/>
              </w:rPr>
              <w:t xml:space="preserve"> </w:t>
            </w:r>
            <w:proofErr w:type="spellStart"/>
            <w:r w:rsidRPr="00C26155">
              <w:rPr>
                <w:sz w:val="20"/>
              </w:rPr>
              <w:t>editörleri</w:t>
            </w:r>
            <w:proofErr w:type="spellEnd"/>
            <w:r w:rsidRPr="00C26155">
              <w:rPr>
                <w:sz w:val="20"/>
              </w:rPr>
              <w:t xml:space="preserve">: </w:t>
            </w:r>
            <w:proofErr w:type="spellStart"/>
            <w:r w:rsidRPr="00C26155">
              <w:rPr>
                <w:sz w:val="20"/>
              </w:rPr>
              <w:t>Özsüt</w:t>
            </w:r>
            <w:proofErr w:type="spellEnd"/>
            <w:r w:rsidRPr="00C26155">
              <w:rPr>
                <w:sz w:val="20"/>
              </w:rPr>
              <w:t xml:space="preserve"> H, </w:t>
            </w:r>
            <w:proofErr w:type="spellStart"/>
            <w:r w:rsidRPr="00C26155">
              <w:rPr>
                <w:sz w:val="20"/>
              </w:rPr>
              <w:t>Tetikkurt</w:t>
            </w:r>
            <w:proofErr w:type="spellEnd"/>
            <w:r w:rsidRPr="00C26155">
              <w:rPr>
                <w:sz w:val="20"/>
              </w:rPr>
              <w:t xml:space="preserve"> C, Vatansever S., Nobel </w:t>
            </w:r>
            <w:proofErr w:type="spellStart"/>
            <w:r w:rsidRPr="00C26155">
              <w:rPr>
                <w:sz w:val="20"/>
              </w:rPr>
              <w:t>yayınları</w:t>
            </w:r>
            <w:proofErr w:type="spellEnd"/>
            <w:r w:rsidRPr="00C26155">
              <w:rPr>
                <w:sz w:val="20"/>
              </w:rPr>
              <w:t>, İstanbul, 2004.,</w:t>
            </w:r>
          </w:p>
          <w:p w14:paraId="0CC4D415" w14:textId="77777777" w:rsidR="00C26155" w:rsidRPr="00C26155" w:rsidRDefault="00C26155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26155">
              <w:rPr>
                <w:sz w:val="20"/>
              </w:rPr>
              <w:t>Kansu, E., Oto, A., Oktay, A. (</w:t>
            </w:r>
            <w:proofErr w:type="spellStart"/>
            <w:r w:rsidRPr="00C26155">
              <w:rPr>
                <w:sz w:val="20"/>
              </w:rPr>
              <w:t>editör</w:t>
            </w:r>
            <w:proofErr w:type="spellEnd"/>
            <w:r w:rsidRPr="00C26155">
              <w:rPr>
                <w:sz w:val="20"/>
              </w:rPr>
              <w:t xml:space="preserve">) </w:t>
            </w:r>
            <w:proofErr w:type="spellStart"/>
            <w:r w:rsidRPr="00C26155">
              <w:rPr>
                <w:sz w:val="20"/>
              </w:rPr>
              <w:t>Hikaye</w:t>
            </w:r>
            <w:proofErr w:type="spellEnd"/>
            <w:r w:rsidRPr="00C26155">
              <w:rPr>
                <w:sz w:val="20"/>
              </w:rPr>
              <w:t xml:space="preserve"> Alma </w:t>
            </w:r>
            <w:proofErr w:type="spellStart"/>
            <w:r w:rsidRPr="00C26155">
              <w:rPr>
                <w:sz w:val="20"/>
              </w:rPr>
              <w:t>ve</w:t>
            </w:r>
            <w:proofErr w:type="spellEnd"/>
            <w:r w:rsidRPr="00C26155">
              <w:rPr>
                <w:sz w:val="20"/>
              </w:rPr>
              <w:t xml:space="preserve"> Fizik </w:t>
            </w:r>
            <w:proofErr w:type="spellStart"/>
            <w:r w:rsidRPr="00C26155">
              <w:rPr>
                <w:sz w:val="20"/>
              </w:rPr>
              <w:t>Muayene</w:t>
            </w:r>
            <w:proofErr w:type="spellEnd"/>
            <w:r w:rsidRPr="00C26155">
              <w:rPr>
                <w:sz w:val="20"/>
              </w:rPr>
              <w:t xml:space="preserve">, 2.ci bs., </w:t>
            </w:r>
            <w:proofErr w:type="spellStart"/>
            <w:r w:rsidRPr="00C26155">
              <w:rPr>
                <w:sz w:val="20"/>
              </w:rPr>
              <w:t>Hacettepe</w:t>
            </w:r>
            <w:proofErr w:type="spellEnd"/>
            <w:r w:rsidRPr="00C26155">
              <w:rPr>
                <w:sz w:val="20"/>
              </w:rPr>
              <w:t xml:space="preserve"> </w:t>
            </w:r>
            <w:proofErr w:type="spellStart"/>
            <w:r w:rsidRPr="00C26155">
              <w:rPr>
                <w:sz w:val="20"/>
              </w:rPr>
              <w:t>Üniversitesi</w:t>
            </w:r>
            <w:proofErr w:type="spellEnd"/>
            <w:r w:rsidRPr="00C26155">
              <w:rPr>
                <w:sz w:val="20"/>
              </w:rPr>
              <w:t xml:space="preserve"> </w:t>
            </w:r>
            <w:proofErr w:type="spellStart"/>
            <w:r w:rsidRPr="00C26155">
              <w:rPr>
                <w:sz w:val="20"/>
              </w:rPr>
              <w:t>Yayınları</w:t>
            </w:r>
            <w:proofErr w:type="spellEnd"/>
            <w:r w:rsidRPr="00C26155">
              <w:rPr>
                <w:sz w:val="20"/>
              </w:rPr>
              <w:t xml:space="preserve"> A-60, 1995.,</w:t>
            </w:r>
          </w:p>
          <w:p w14:paraId="14022F0D" w14:textId="4D874170" w:rsidR="00F40A99" w:rsidRPr="00F40A99" w:rsidRDefault="00C26155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C26155">
              <w:rPr>
                <w:sz w:val="20"/>
              </w:rPr>
              <w:t xml:space="preserve">Thompson JM., Wilson, SF. Health </w:t>
            </w:r>
            <w:proofErr w:type="spellStart"/>
            <w:r w:rsidRPr="00C26155">
              <w:rPr>
                <w:sz w:val="20"/>
              </w:rPr>
              <w:t>Assesment</w:t>
            </w:r>
            <w:proofErr w:type="spellEnd"/>
            <w:r w:rsidRPr="00C26155">
              <w:rPr>
                <w:sz w:val="20"/>
              </w:rPr>
              <w:t xml:space="preserve"> for Nursing Practice. Mosby- Year Book, St. Louis, 1996.,</w:t>
            </w:r>
          </w:p>
        </w:tc>
      </w:tr>
      <w:tr w:rsidR="00AC4A97" w:rsidRPr="008911E3" w14:paraId="02C4F687" w14:textId="77777777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14:paraId="7F15CF77" w14:textId="77777777"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 w14:paraId="2A3E416D" w14:textId="77777777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59325AE7" w14:textId="77777777"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14:paraId="7BD64328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65DB544F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5E916CD4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160CD90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14:paraId="69BAD46B" w14:textId="77777777"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F73F52C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53E2A470" w14:textId="77777777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0C08E4AC" w14:textId="77777777"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14:paraId="4C39644A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50C94180" w14:textId="77777777"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 w14:paraId="7BB9334B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8CB4DD4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14:paraId="6A75A27E" w14:textId="77777777" w:rsidR="00AC4A97" w:rsidRPr="008911E3" w:rsidRDefault="00F309D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DE7ABDE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27873680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0AF1C7AD" w14:textId="77777777"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14:paraId="7885DC09" w14:textId="77777777" w:rsidR="00AC4A97" w:rsidRPr="008911E3" w:rsidRDefault="00F309D7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2573B35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FC5A29" w:rsidRPr="008911E3" w14:paraId="1EF20295" w14:textId="77777777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0942829A" w14:textId="77777777" w:rsidR="00FC5A29" w:rsidRPr="008911E3" w:rsidRDefault="00FC5A29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14:paraId="579906F7" w14:textId="77777777" w:rsidR="00FC5A29" w:rsidRPr="008911E3" w:rsidRDefault="00F309D7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24AD1457" w14:textId="77777777" w:rsidR="00FC5A29" w:rsidRPr="008911E3" w:rsidRDefault="00FC5A29" w:rsidP="00A805A5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FC5A29" w:rsidRPr="008911E3" w14:paraId="21CF2D2D" w14:textId="77777777">
        <w:trPr>
          <w:trHeight w:val="426"/>
        </w:trPr>
        <w:tc>
          <w:tcPr>
            <w:tcW w:w="9317" w:type="dxa"/>
            <w:gridSpan w:val="8"/>
          </w:tcPr>
          <w:p w14:paraId="4559D1B7" w14:textId="77777777" w:rsidR="00FC5A29" w:rsidRPr="008911E3" w:rsidRDefault="00FC5A2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FC5A29" w:rsidRPr="008911E3" w14:paraId="459F57BC" w14:textId="77777777">
        <w:trPr>
          <w:trHeight w:val="469"/>
        </w:trPr>
        <w:tc>
          <w:tcPr>
            <w:tcW w:w="5352" w:type="dxa"/>
            <w:gridSpan w:val="4"/>
          </w:tcPr>
          <w:p w14:paraId="2404ED11" w14:textId="77777777" w:rsidR="00FC5A29" w:rsidRPr="008911E3" w:rsidRDefault="00FC5A29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14:paraId="6C077738" w14:textId="77777777" w:rsidR="00FC5A29" w:rsidRPr="008911E3" w:rsidRDefault="00FC5A29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14:paraId="75759B92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14:paraId="3BDE3689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699" w:type="dxa"/>
            <w:gridSpan w:val="2"/>
          </w:tcPr>
          <w:p w14:paraId="56DF0168" w14:textId="77777777" w:rsidR="00FC5A29" w:rsidRPr="008911E3" w:rsidRDefault="00FC5A29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14:paraId="4445D23D" w14:textId="77777777" w:rsidR="00FC5A29" w:rsidRPr="008911E3" w:rsidRDefault="00FC5A29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yükü(saat)</w:t>
            </w:r>
          </w:p>
        </w:tc>
      </w:tr>
      <w:tr w:rsidR="00FC5A29" w:rsidRPr="008911E3" w14:paraId="1E947F5C" w14:textId="77777777">
        <w:trPr>
          <w:trHeight w:val="234"/>
        </w:trPr>
        <w:tc>
          <w:tcPr>
            <w:tcW w:w="5352" w:type="dxa"/>
            <w:gridSpan w:val="4"/>
          </w:tcPr>
          <w:p w14:paraId="0CF59E84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süresi(Sınav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dahil)</w:t>
            </w:r>
          </w:p>
        </w:tc>
        <w:tc>
          <w:tcPr>
            <w:tcW w:w="1133" w:type="dxa"/>
          </w:tcPr>
          <w:p w14:paraId="45CEF1EA" w14:textId="1EB7E1CE" w:rsidR="00FC5A29" w:rsidRPr="008911E3" w:rsidRDefault="00F309D7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  <w:r w:rsidR="00C26155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1133" w:type="dxa"/>
          </w:tcPr>
          <w:p w14:paraId="2F236E2F" w14:textId="77777777" w:rsidR="00FC5A29" w:rsidRPr="008911E3" w:rsidRDefault="00F309D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14:paraId="7D46C22F" w14:textId="5DB24343" w:rsidR="00FC5A29" w:rsidRPr="008911E3" w:rsidRDefault="00C26155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45</w:t>
            </w:r>
          </w:p>
        </w:tc>
      </w:tr>
      <w:tr w:rsidR="00FC5A29" w:rsidRPr="008911E3" w14:paraId="046ED621" w14:textId="77777777">
        <w:trPr>
          <w:trHeight w:val="234"/>
        </w:trPr>
        <w:tc>
          <w:tcPr>
            <w:tcW w:w="5352" w:type="dxa"/>
            <w:gridSpan w:val="4"/>
          </w:tcPr>
          <w:p w14:paraId="41E6B0AF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14:paraId="4A14EF42" w14:textId="433F5FD8" w:rsidR="00FC5A29" w:rsidRPr="008911E3" w:rsidRDefault="00FC5A2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202B8DF8" w14:textId="714CAA5F" w:rsidR="00FC5A29" w:rsidRPr="008911E3" w:rsidRDefault="00FC5A2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41F23883" w14:textId="2530F49A" w:rsidR="00FC5A29" w:rsidRPr="008911E3" w:rsidRDefault="00FC5A2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C5FE279" w14:textId="77777777">
        <w:trPr>
          <w:trHeight w:val="234"/>
        </w:trPr>
        <w:tc>
          <w:tcPr>
            <w:tcW w:w="5352" w:type="dxa"/>
            <w:gridSpan w:val="4"/>
          </w:tcPr>
          <w:p w14:paraId="2B196FF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14:paraId="09E9A84F" w14:textId="1ACB5ACD"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63EA940C" w14:textId="3F7B87DA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393E76C9" w14:textId="7EF226F7" w:rsidR="00FC5A29" w:rsidRPr="008911E3" w:rsidRDefault="00FC5A2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0F51F154" w14:textId="77777777">
        <w:trPr>
          <w:trHeight w:val="234"/>
        </w:trPr>
        <w:tc>
          <w:tcPr>
            <w:tcW w:w="5352" w:type="dxa"/>
            <w:gridSpan w:val="4"/>
          </w:tcPr>
          <w:p w14:paraId="7580138C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14:paraId="4D7AC8A9" w14:textId="3232DA10" w:rsidR="00FC5A29" w:rsidRPr="008911E3" w:rsidRDefault="00FC5A2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7A70DD53" w14:textId="66464E33" w:rsidR="00FC5A29" w:rsidRPr="008911E3" w:rsidRDefault="00FC5A29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56E7A280" w14:textId="34DBFC75" w:rsidR="00FC5A29" w:rsidRPr="008911E3" w:rsidRDefault="00FC5A29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C68A8D6" w14:textId="77777777">
        <w:trPr>
          <w:trHeight w:val="234"/>
        </w:trPr>
        <w:tc>
          <w:tcPr>
            <w:tcW w:w="5352" w:type="dxa"/>
            <w:gridSpan w:val="4"/>
          </w:tcPr>
          <w:p w14:paraId="55A3DB69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14:paraId="0A253852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50EE47DA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0475A86" w14:textId="77777777" w:rsidR="00FC5A29" w:rsidRPr="008911E3" w:rsidRDefault="00FC5A29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13D73EC0" w14:textId="77777777">
        <w:trPr>
          <w:trHeight w:val="234"/>
        </w:trPr>
        <w:tc>
          <w:tcPr>
            <w:tcW w:w="5352" w:type="dxa"/>
            <w:gridSpan w:val="4"/>
          </w:tcPr>
          <w:p w14:paraId="4621F1A2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14:paraId="1F3FB02A" w14:textId="77777777"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69560CB4" w14:textId="77777777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2532403E" w14:textId="77777777" w:rsidR="00FC5A29" w:rsidRPr="008911E3" w:rsidRDefault="00FC5A29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526F812" w14:textId="77777777">
        <w:trPr>
          <w:trHeight w:val="234"/>
        </w:trPr>
        <w:tc>
          <w:tcPr>
            <w:tcW w:w="5352" w:type="dxa"/>
            <w:gridSpan w:val="4"/>
          </w:tcPr>
          <w:p w14:paraId="438F1661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14:paraId="635A5DC7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1CCC93A1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F485663" w14:textId="77777777" w:rsidR="00FC5A29" w:rsidRPr="008911E3" w:rsidRDefault="00FC5A29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B39AB32" w14:textId="77777777">
        <w:trPr>
          <w:trHeight w:val="234"/>
        </w:trPr>
        <w:tc>
          <w:tcPr>
            <w:tcW w:w="5352" w:type="dxa"/>
            <w:gridSpan w:val="4"/>
          </w:tcPr>
          <w:p w14:paraId="030797C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14:paraId="555704A3" w14:textId="63E461FD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0659BC69" w14:textId="7336A0D8" w:rsidR="00FC5A29" w:rsidRPr="008911E3" w:rsidRDefault="00F309D7" w:rsidP="00F309D7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</w:p>
        </w:tc>
        <w:tc>
          <w:tcPr>
            <w:tcW w:w="1699" w:type="dxa"/>
            <w:gridSpan w:val="2"/>
          </w:tcPr>
          <w:p w14:paraId="3B9DAE6F" w14:textId="5E9F74FE" w:rsidR="00FC5A29" w:rsidRPr="008911E3" w:rsidRDefault="00FC5A29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36026F97" w14:textId="77777777">
        <w:trPr>
          <w:trHeight w:val="234"/>
        </w:trPr>
        <w:tc>
          <w:tcPr>
            <w:tcW w:w="5352" w:type="dxa"/>
            <w:gridSpan w:val="4"/>
          </w:tcPr>
          <w:p w14:paraId="5E6972F5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14:paraId="0E6BFA06" w14:textId="68864EC3" w:rsidR="00FC5A29" w:rsidRPr="008911E3" w:rsidRDefault="00FC5A29" w:rsidP="00C26155">
            <w:pPr>
              <w:pStyle w:val="TableParagraph"/>
              <w:spacing w:line="212" w:lineRule="exact"/>
              <w:ind w:left="19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5F636390" w14:textId="5F736213" w:rsidR="00FC5A29" w:rsidRPr="008911E3" w:rsidRDefault="00FC5A2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02EF6BAD" w14:textId="1B925B2A" w:rsidR="00FC5A29" w:rsidRPr="008911E3" w:rsidRDefault="00FC5A29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13814BD" w14:textId="77777777">
        <w:trPr>
          <w:trHeight w:val="234"/>
        </w:trPr>
        <w:tc>
          <w:tcPr>
            <w:tcW w:w="5352" w:type="dxa"/>
            <w:gridSpan w:val="4"/>
          </w:tcPr>
          <w:p w14:paraId="167FBFFD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14:paraId="3DF50602" w14:textId="77777777" w:rsidR="00FC5A29" w:rsidRPr="008911E3" w:rsidRDefault="00FC5A29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7BF43DEF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3F8F767" w14:textId="77777777" w:rsidR="00FC5A29" w:rsidRPr="008911E3" w:rsidRDefault="00FC5A29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6F93CD7F" w14:textId="77777777">
        <w:trPr>
          <w:trHeight w:val="256"/>
        </w:trPr>
        <w:tc>
          <w:tcPr>
            <w:tcW w:w="7618" w:type="dxa"/>
            <w:gridSpan w:val="6"/>
          </w:tcPr>
          <w:p w14:paraId="3F808D32" w14:textId="77777777" w:rsidR="00FC5A29" w:rsidRPr="00F309D7" w:rsidRDefault="00FC5A29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</w:t>
            </w:r>
          </w:p>
        </w:tc>
        <w:tc>
          <w:tcPr>
            <w:tcW w:w="1699" w:type="dxa"/>
            <w:gridSpan w:val="2"/>
          </w:tcPr>
          <w:p w14:paraId="41B59EA4" w14:textId="6224759C" w:rsidR="00FC5A29" w:rsidRPr="00F309D7" w:rsidRDefault="00FC5A29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1E3148B" w14:textId="77777777">
        <w:trPr>
          <w:trHeight w:val="255"/>
        </w:trPr>
        <w:tc>
          <w:tcPr>
            <w:tcW w:w="7618" w:type="dxa"/>
            <w:gridSpan w:val="6"/>
          </w:tcPr>
          <w:p w14:paraId="143F6BC3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Yükü/30(saat)</w:t>
            </w:r>
          </w:p>
        </w:tc>
        <w:tc>
          <w:tcPr>
            <w:tcW w:w="1699" w:type="dxa"/>
            <w:gridSpan w:val="2"/>
          </w:tcPr>
          <w:p w14:paraId="6015DD99" w14:textId="69677E7C" w:rsidR="00FC5A29" w:rsidRPr="00F309D7" w:rsidRDefault="00F309D7" w:rsidP="00F309D7">
            <w:pPr>
              <w:pStyle w:val="TableParagraph"/>
              <w:spacing w:before="0" w:line="234" w:lineRule="exact"/>
              <w:ind w:left="0" w:right="64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</w:t>
            </w:r>
          </w:p>
        </w:tc>
      </w:tr>
      <w:tr w:rsidR="00FC5A29" w:rsidRPr="008911E3" w14:paraId="52DA28DC" w14:textId="77777777">
        <w:trPr>
          <w:trHeight w:val="255"/>
        </w:trPr>
        <w:tc>
          <w:tcPr>
            <w:tcW w:w="7618" w:type="dxa"/>
            <w:gridSpan w:val="6"/>
          </w:tcPr>
          <w:p w14:paraId="3F97E9CB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AKTS Ders Kredisi</w:t>
            </w:r>
          </w:p>
        </w:tc>
        <w:tc>
          <w:tcPr>
            <w:tcW w:w="1699" w:type="dxa"/>
            <w:gridSpan w:val="2"/>
          </w:tcPr>
          <w:p w14:paraId="41F0EDA8" w14:textId="03888335" w:rsidR="00FC5A29" w:rsidRPr="00F309D7" w:rsidRDefault="00FC5A29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</w:tbl>
    <w:p w14:paraId="165E702B" w14:textId="77777777"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103EB"/>
    <w:multiLevelType w:val="hybridMultilevel"/>
    <w:tmpl w:val="18EA3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850469">
    <w:abstractNumId w:val="1"/>
  </w:num>
  <w:num w:numId="2" w16cid:durableId="1712535511">
    <w:abstractNumId w:val="2"/>
  </w:num>
  <w:num w:numId="3" w16cid:durableId="161816321">
    <w:abstractNumId w:val="3"/>
  </w:num>
  <w:num w:numId="4" w16cid:durableId="44500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0157E5"/>
    <w:rsid w:val="00051633"/>
    <w:rsid w:val="00082367"/>
    <w:rsid w:val="00087708"/>
    <w:rsid w:val="00163758"/>
    <w:rsid w:val="00165D0A"/>
    <w:rsid w:val="001A02EF"/>
    <w:rsid w:val="00210182"/>
    <w:rsid w:val="00214499"/>
    <w:rsid w:val="00262191"/>
    <w:rsid w:val="00276876"/>
    <w:rsid w:val="002A6633"/>
    <w:rsid w:val="003105C4"/>
    <w:rsid w:val="00312EC0"/>
    <w:rsid w:val="003251FF"/>
    <w:rsid w:val="00460951"/>
    <w:rsid w:val="00487BFB"/>
    <w:rsid w:val="00525C2B"/>
    <w:rsid w:val="005B52BE"/>
    <w:rsid w:val="00600289"/>
    <w:rsid w:val="006029E7"/>
    <w:rsid w:val="0062080F"/>
    <w:rsid w:val="00627191"/>
    <w:rsid w:val="006604FC"/>
    <w:rsid w:val="0068716F"/>
    <w:rsid w:val="006C7C8D"/>
    <w:rsid w:val="0077622D"/>
    <w:rsid w:val="007A29CD"/>
    <w:rsid w:val="00814E8C"/>
    <w:rsid w:val="008911E3"/>
    <w:rsid w:val="009B7377"/>
    <w:rsid w:val="00A4530C"/>
    <w:rsid w:val="00A57CC6"/>
    <w:rsid w:val="00AC4A97"/>
    <w:rsid w:val="00B27BD7"/>
    <w:rsid w:val="00BB5D1B"/>
    <w:rsid w:val="00C119D4"/>
    <w:rsid w:val="00C26155"/>
    <w:rsid w:val="00C7603B"/>
    <w:rsid w:val="00CD5014"/>
    <w:rsid w:val="00D2347F"/>
    <w:rsid w:val="00D87A06"/>
    <w:rsid w:val="00D912B4"/>
    <w:rsid w:val="00DE139B"/>
    <w:rsid w:val="00DF5862"/>
    <w:rsid w:val="00E857A1"/>
    <w:rsid w:val="00F0118A"/>
    <w:rsid w:val="00F22A4A"/>
    <w:rsid w:val="00F309D7"/>
    <w:rsid w:val="00F40A99"/>
    <w:rsid w:val="00F70ACC"/>
    <w:rsid w:val="00F72E8B"/>
    <w:rsid w:val="00FC23B8"/>
    <w:rsid w:val="00FC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0108"/>
  <w15:docId w15:val="{90F9B138-4151-4167-83F9-BE68DDD3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86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68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1802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407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653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6217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566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808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03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979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390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168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8199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781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1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58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948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141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41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2146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4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3010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523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18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5215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942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3842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066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235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807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1941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483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2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535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404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555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278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8329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947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3682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460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5795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386">
          <w:marLeft w:val="0"/>
          <w:marRight w:val="0"/>
          <w:marTop w:val="0"/>
          <w:marBottom w:val="75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0839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Güner Ekin Demirtaş</cp:lastModifiedBy>
  <cp:revision>4</cp:revision>
  <cp:lastPrinted>2023-03-29T07:56:00Z</cp:lastPrinted>
  <dcterms:created xsi:type="dcterms:W3CDTF">2024-09-17T22:44:00Z</dcterms:created>
  <dcterms:modified xsi:type="dcterms:W3CDTF">2024-09-17T23:11:00Z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