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CE2F" w14:textId="251C7AAA" w:rsidR="00A97B1E" w:rsidRPr="007B0939" w:rsidRDefault="00A97B1E" w:rsidP="00BC547D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A97B1E" w:rsidRPr="00977248" w14:paraId="305D3713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A4AA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BB17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Effective Speaking and Dictation </w:t>
            </w:r>
          </w:p>
        </w:tc>
      </w:tr>
      <w:tr w:rsidR="00A97B1E" w:rsidRPr="00977248" w14:paraId="0B0F386E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A5F4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3126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CACS203</w:t>
            </w:r>
          </w:p>
        </w:tc>
      </w:tr>
      <w:tr w:rsidR="00A97B1E" w:rsidRPr="00977248" w14:paraId="0AFC2412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9239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92B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Compulsory, Civil Aviation and Cabin Services Students </w:t>
            </w:r>
          </w:p>
        </w:tc>
      </w:tr>
      <w:tr w:rsidR="00A97B1E" w:rsidRPr="00977248" w14:paraId="461FA41C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7E1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F624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977248">
              <w:rPr>
                <w:rFonts w:cstheme="minorHAnsi"/>
                <w:sz w:val="24"/>
                <w:szCs w:val="24"/>
                <w:lang w:val="en-GB"/>
              </w:rPr>
              <w:t>2rd</w:t>
            </w:r>
            <w:proofErr w:type="gramEnd"/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 Year </w:t>
            </w:r>
          </w:p>
        </w:tc>
      </w:tr>
      <w:tr w:rsidR="00A97B1E" w:rsidRPr="00977248" w14:paraId="7DB1F7A7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A8A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5E4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A97B1E" w:rsidRPr="00977248" w14:paraId="264A39E5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BAFA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E5A7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977248">
              <w:rPr>
                <w:rFonts w:cstheme="minorHAnsi"/>
                <w:sz w:val="24"/>
                <w:szCs w:val="24"/>
                <w:lang w:val="en-GB"/>
              </w:rPr>
              <w:t>0  ECTS</w:t>
            </w:r>
            <w:proofErr w:type="gramEnd"/>
          </w:p>
        </w:tc>
      </w:tr>
      <w:tr w:rsidR="00A97B1E" w:rsidRPr="00977248" w14:paraId="47ACD436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D458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8C0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A97B1E" w:rsidRPr="00977248" w14:paraId="7D4F7701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FC20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2FA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A97B1E" w:rsidRPr="00977248" w14:paraId="5F4840F0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50EE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A622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A97B1E" w:rsidRPr="00977248" w14:paraId="7A1AE6A8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282D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4341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A97B1E" w:rsidRPr="00977248" w14:paraId="659FAE98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B742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578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A97B1E" w:rsidRPr="00977248" w14:paraId="4ADCEA57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DCC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24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7D24EEC7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F64E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AFD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026DC55E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4474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C8DD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68F22800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5D06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79A9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A97B1E" w:rsidRPr="00977248" w14:paraId="130EE663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7F83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9390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A97B1E" w:rsidRPr="00977248" w14:paraId="45B2EC00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2D18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Prerequisities</w:t>
            </w:r>
            <w:proofErr w:type="spellEnd"/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proofErr w:type="spellStart"/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requisities</w:t>
            </w:r>
            <w:proofErr w:type="spellEnd"/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D65A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A97B1E" w:rsidRPr="00977248" w14:paraId="7B5D2C93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8367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A98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Basic background of Aviation English</w:t>
            </w:r>
          </w:p>
        </w:tc>
      </w:tr>
      <w:tr w:rsidR="00A97B1E" w:rsidRPr="00977248" w14:paraId="253D2F9B" w14:textId="77777777" w:rsidTr="003A4B87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40EE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A97B1E" w:rsidRPr="00977248" w14:paraId="21E6465E" w14:textId="77777777" w:rsidTr="003A4B87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5CE" w14:textId="77777777" w:rsidR="00A97B1E" w:rsidRPr="00977248" w:rsidRDefault="00A97B1E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Teaching the basic skills for effective speaking </w:t>
            </w:r>
          </w:p>
          <w:p w14:paraId="46E38807" w14:textId="77777777" w:rsidR="00A97B1E" w:rsidRPr="00977248" w:rsidRDefault="00A97B1E" w:rsidP="003A4B87">
            <w:pPr>
              <w:ind w:left="360"/>
              <w:jc w:val="lef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3EC9CDD2" w14:textId="77777777" w:rsidTr="003A4B87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6451D" w14:textId="77777777" w:rsidR="00A97B1E" w:rsidRPr="00977248" w:rsidRDefault="00A97B1E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7724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62F85" w14:textId="77777777" w:rsidR="00A97B1E" w:rsidRPr="00977248" w:rsidRDefault="00A97B1E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470086BE" w14:textId="77777777" w:rsidTr="003A4B87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B639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The aim of this course is to help students develop an applicable understanding of effective speaking and dictation issues, and their relevance in aviation safety.</w:t>
            </w:r>
          </w:p>
        </w:tc>
      </w:tr>
      <w:tr w:rsidR="00A97B1E" w:rsidRPr="00977248" w14:paraId="377792AC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A3DFF49" w14:textId="77777777" w:rsidR="00A97B1E" w:rsidRPr="00977248" w:rsidRDefault="00A97B1E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A97B1E" w:rsidRPr="00977248" w14:paraId="5783EC6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142B3C5" w14:textId="77777777" w:rsidR="00A97B1E" w:rsidRPr="00977248" w:rsidRDefault="00A97B1E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76F73387" w14:textId="77777777" w:rsidR="00A97B1E" w:rsidRPr="00977248" w:rsidRDefault="00A97B1E" w:rsidP="003A4B87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0AD45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A97B1E" w:rsidRPr="00977248" w14:paraId="70942596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B104DE7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B89A31C" w14:textId="0FE539F6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Diction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433D51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B1E" w:rsidRPr="00977248" w14:paraId="21CE9FA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E72F189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AA91353" w14:textId="7F91196F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Speak fluently and appropriately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57290C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A2628" w:rsidRPr="00977248" w14:paraId="2D5B241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ECFB1E6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0E86B11" w14:textId="6676933D" w:rsidR="00EA2628" w:rsidRPr="00977248" w:rsidRDefault="00EA2628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Speak fluently and appropriately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6052F3" w14:textId="77777777" w:rsidR="00EA2628" w:rsidRPr="00977248" w:rsidRDefault="00EA2628" w:rsidP="00EA262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B1E" w:rsidRPr="00977248" w14:paraId="032F6650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C83A0A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0B7FA66" w14:textId="5522BF8D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Pronounce words correctly.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0DBD99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A2628" w:rsidRPr="00977248" w14:paraId="72AC178A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74ADDE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33EF295" w14:textId="2BCB9501" w:rsidR="00EA2628" w:rsidRPr="00977248" w:rsidRDefault="00EA2628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Pronounce words correctly.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ED1786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Quiz #1</w:t>
            </w:r>
          </w:p>
        </w:tc>
      </w:tr>
      <w:tr w:rsidR="00A97B1E" w:rsidRPr="00977248" w14:paraId="24E61E0D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F0FFB3F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326924E" w14:textId="641AB97E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Express their selves effectively.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C77BD2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A2628" w:rsidRPr="00977248" w14:paraId="15B43E1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B1BAEBE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00B7694" w14:textId="45F96DB9" w:rsidR="00EA2628" w:rsidRPr="00977248" w:rsidRDefault="00CD78B5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D78B5">
              <w:rPr>
                <w:rFonts w:cstheme="minorHAnsi"/>
                <w:sz w:val="24"/>
                <w:szCs w:val="24"/>
                <w:lang w:val="en-GB"/>
              </w:rPr>
              <w:t>Interviewing Candidates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D0F783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5330D024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BE1E7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EA2B017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4A306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EA2628" w:rsidRPr="00977248" w14:paraId="158F5EFC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ADC94D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01048BE" w14:textId="1AE5790B" w:rsidR="00EA2628" w:rsidRPr="00977248" w:rsidRDefault="00EA2628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Express their selves effectively.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C37C95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234152A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83BB0F4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5005E73" w14:textId="281E851F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Pronounce words correctly, Announce technics</w:t>
            </w:r>
            <w:r w:rsidRPr="00977248">
              <w:rPr>
                <w:rFonts w:cs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344B8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53929671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C0CB2C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E3240AD" w14:textId="3BC365B4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Speak in public, Announce technics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E7E6EA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6354959C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9A25B6C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9A0711" w14:textId="08CC4B7F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Use the body language effectively, Announce technics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0DDFE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Quiz #2</w:t>
            </w:r>
          </w:p>
        </w:tc>
      </w:tr>
      <w:tr w:rsidR="00A97B1E" w:rsidRPr="00977248" w14:paraId="74E76F1C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DF2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272" w14:textId="69AE52E9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</w:rPr>
              <w:t xml:space="preserve">Control </w:t>
            </w:r>
            <w:proofErr w:type="spellStart"/>
            <w:r w:rsidRPr="00977248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9772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77248">
              <w:rPr>
                <w:rFonts w:cstheme="minorHAnsi"/>
                <w:sz w:val="24"/>
                <w:szCs w:val="24"/>
              </w:rPr>
              <w:t>voice</w:t>
            </w:r>
            <w:proofErr w:type="spellEnd"/>
            <w:r w:rsidRPr="009772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77248">
              <w:rPr>
                <w:rFonts w:cstheme="minorHAnsi"/>
                <w:sz w:val="24"/>
                <w:szCs w:val="24"/>
              </w:rPr>
              <w:t>effectively</w:t>
            </w:r>
            <w:proofErr w:type="spellEnd"/>
            <w:r w:rsidRPr="0097724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77248">
              <w:rPr>
                <w:rFonts w:cstheme="minorHAnsi"/>
                <w:sz w:val="24"/>
                <w:szCs w:val="24"/>
              </w:rPr>
              <w:t>Announce</w:t>
            </w:r>
            <w:proofErr w:type="spellEnd"/>
            <w:r w:rsidRPr="009772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77248">
              <w:rPr>
                <w:rFonts w:cstheme="minorHAnsi"/>
                <w:sz w:val="24"/>
                <w:szCs w:val="24"/>
              </w:rPr>
              <w:t>technics</w:t>
            </w:r>
            <w:proofErr w:type="spellEnd"/>
            <w:r w:rsidRPr="0097724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ED5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25A1D255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E4A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64E" w14:textId="458E6EF2" w:rsidR="00A97B1E" w:rsidRPr="00977248" w:rsidRDefault="00CD78B5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D78B5">
              <w:rPr>
                <w:rFonts w:cstheme="minorHAnsi"/>
                <w:sz w:val="24"/>
                <w:szCs w:val="24"/>
                <w:lang w:val="en-GB"/>
              </w:rPr>
              <w:t>Interviewing Candidates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E0F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7C93BAB6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926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193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E63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A97B1E" w:rsidRPr="00977248" w14:paraId="18E0B9F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ED4A6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A97B1E" w:rsidRPr="00977248" w14:paraId="22EB4EF9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A5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41DEFF0C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A97B1E" w:rsidRPr="00977248" w14:paraId="3EFE6DAB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FA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A97B1E" w:rsidRPr="00977248" w14:paraId="3DB5982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C37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4A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DD3DC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26D13AA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C79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4E9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E084D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7AD33C0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9DA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A39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A783A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1E1FCC6D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AFF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C44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DC5F3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A97B1E" w:rsidRPr="00977248" w14:paraId="08EEC764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092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C1D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17DAA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6B36FBBE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8A1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642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C9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A97B1E" w:rsidRPr="00977248" w14:paraId="395575A1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D41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96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BA5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59550BC0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6F6B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A97B1E" w:rsidRPr="00977248" w14:paraId="7CB1FAE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0A137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5740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0069B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6A43A5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A97B1E" w:rsidRPr="00977248" w14:paraId="30DD5FFD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2D0A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C3A37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220C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F5E9D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</w:tr>
      <w:tr w:rsidR="00A97B1E" w:rsidRPr="00977248" w14:paraId="0E6CADF1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342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Presenting of observations </w:t>
            </w:r>
            <w:proofErr w:type="gramStart"/>
            <w:r w:rsidRPr="00977248">
              <w:rPr>
                <w:rFonts w:cstheme="minorHAnsi"/>
                <w:sz w:val="24"/>
                <w:szCs w:val="24"/>
                <w:lang w:val="en-GB"/>
              </w:rPr>
              <w:t>and  tutorials</w:t>
            </w:r>
            <w:proofErr w:type="gramEnd"/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6257F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944BD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EEB1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A97B1E" w:rsidRPr="00977248" w14:paraId="5EF0F8C6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9A3F5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Preparation of the </w:t>
            </w:r>
            <w:proofErr w:type="spellStart"/>
            <w:r w:rsidRPr="00977248">
              <w:rPr>
                <w:rFonts w:cstheme="minorHAnsi"/>
                <w:sz w:val="24"/>
                <w:szCs w:val="24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3E1B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262E86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3A1B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A97B1E" w:rsidRPr="00977248" w14:paraId="70E43B09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49C6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1A29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66B84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794CC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A97B1E" w:rsidRPr="00977248" w14:paraId="0DFA856C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B9BBCE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6D1A3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85212D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66F5A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</w:tr>
      <w:tr w:rsidR="00A97B1E" w:rsidRPr="00977248" w14:paraId="167F8BEF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D3CC6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16F23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C1918A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956B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A97B1E" w:rsidRPr="00977248" w14:paraId="6073510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81C2D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DC7B5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156</w:t>
            </w:r>
          </w:p>
        </w:tc>
      </w:tr>
      <w:tr w:rsidR="00A97B1E" w:rsidRPr="00977248" w14:paraId="12C8543B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8776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A4A1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5.2</w:t>
            </w:r>
          </w:p>
        </w:tc>
      </w:tr>
      <w:tr w:rsidR="00A97B1E" w:rsidRPr="00977248" w14:paraId="513CD4BA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541E0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1783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25B9D730" w14:textId="77777777" w:rsidR="0034377F" w:rsidRPr="006658A9" w:rsidRDefault="0034377F" w:rsidP="006658A9"/>
    <w:sectPr w:rsidR="0034377F" w:rsidRPr="0066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6B"/>
    <w:rsid w:val="0034377F"/>
    <w:rsid w:val="00492234"/>
    <w:rsid w:val="006658A9"/>
    <w:rsid w:val="00977248"/>
    <w:rsid w:val="00A75CA5"/>
    <w:rsid w:val="00A97B1E"/>
    <w:rsid w:val="00BB1D6B"/>
    <w:rsid w:val="00BC547D"/>
    <w:rsid w:val="00CD78B5"/>
    <w:rsid w:val="00DB294F"/>
    <w:rsid w:val="00E001E8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BC68"/>
  <w15:chartTrackingRefBased/>
  <w15:docId w15:val="{E45FB121-3A0A-4019-887D-BA8BDE9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6B"/>
    <w:pPr>
      <w:spacing w:after="0" w:line="240" w:lineRule="auto"/>
      <w:jc w:val="both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1D6B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1D6B"/>
    <w:rPr>
      <w:rFonts w:ascii="Times New Roman" w:eastAsia="Times New Roman" w:hAnsi="Times New Roman" w:cs="Times New Roman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KHIZAR SHAHID ALTAF</cp:lastModifiedBy>
  <cp:revision>7</cp:revision>
  <dcterms:created xsi:type="dcterms:W3CDTF">2024-07-22T09:51:00Z</dcterms:created>
  <dcterms:modified xsi:type="dcterms:W3CDTF">2024-07-24T14:30:00Z</dcterms:modified>
</cp:coreProperties>
</file>