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F2026" w14:textId="77777777" w:rsidR="002E09F4" w:rsidRDefault="002E09F4" w:rsidP="002E09F4">
      <w:pPr>
        <w:pStyle w:val="BodyText"/>
        <w:spacing w:before="157" w:after="3"/>
        <w:ind w:left="1853" w:right="1442"/>
        <w:jc w:val="center"/>
      </w:pPr>
      <w:r>
        <w:t>GAU,</w:t>
      </w:r>
      <w:r>
        <w:rPr>
          <w:spacing w:val="-10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Aviation,</w:t>
      </w:r>
      <w:r>
        <w:rPr>
          <w:spacing w:val="-9"/>
        </w:rPr>
        <w:t xml:space="preserve"> </w:t>
      </w:r>
      <w:r>
        <w:t>Aviation</w:t>
      </w:r>
      <w:r>
        <w:rPr>
          <w:spacing w:val="-10"/>
        </w:rPr>
        <w:t xml:space="preserve"> </w:t>
      </w:r>
      <w:r>
        <w:rPr>
          <w:spacing w:val="-2"/>
        </w:rPr>
        <w:t>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443"/>
        <w:gridCol w:w="1376"/>
      </w:tblGrid>
      <w:tr w:rsidR="002E09F4" w:rsidRPr="002E09F4" w14:paraId="366E7F7A" w14:textId="77777777" w:rsidTr="0044045D">
        <w:trPr>
          <w:trHeight w:val="244"/>
        </w:trPr>
        <w:tc>
          <w:tcPr>
            <w:tcW w:w="4502" w:type="dxa"/>
            <w:gridSpan w:val="2"/>
          </w:tcPr>
          <w:p w14:paraId="0AE10F2D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Title</w:t>
            </w:r>
          </w:p>
        </w:tc>
        <w:tc>
          <w:tcPr>
            <w:tcW w:w="4819" w:type="dxa"/>
            <w:gridSpan w:val="2"/>
          </w:tcPr>
          <w:p w14:paraId="770FDBC1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</w:tr>
      <w:tr w:rsidR="002E09F4" w:rsidRPr="002E09F4" w14:paraId="42E4EE46" w14:textId="77777777" w:rsidTr="0044045D">
        <w:trPr>
          <w:trHeight w:val="244"/>
        </w:trPr>
        <w:tc>
          <w:tcPr>
            <w:tcW w:w="4502" w:type="dxa"/>
            <w:gridSpan w:val="2"/>
          </w:tcPr>
          <w:p w14:paraId="481D2D08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Code</w:t>
            </w:r>
          </w:p>
        </w:tc>
        <w:tc>
          <w:tcPr>
            <w:tcW w:w="4819" w:type="dxa"/>
            <w:gridSpan w:val="2"/>
          </w:tcPr>
          <w:p w14:paraId="22557136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AVM430</w:t>
            </w:r>
          </w:p>
        </w:tc>
      </w:tr>
      <w:tr w:rsidR="002E09F4" w:rsidRPr="002E09F4" w14:paraId="797CF016" w14:textId="77777777" w:rsidTr="0044045D">
        <w:trPr>
          <w:trHeight w:val="244"/>
        </w:trPr>
        <w:tc>
          <w:tcPr>
            <w:tcW w:w="4502" w:type="dxa"/>
            <w:gridSpan w:val="2"/>
          </w:tcPr>
          <w:p w14:paraId="6395BC1C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Type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Unit</w:t>
            </w:r>
          </w:p>
        </w:tc>
        <w:tc>
          <w:tcPr>
            <w:tcW w:w="4819" w:type="dxa"/>
            <w:gridSpan w:val="2"/>
          </w:tcPr>
          <w:p w14:paraId="025E5F5C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Compulsory,</w:t>
            </w:r>
            <w:r w:rsidRPr="002E09F4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Aviation</w:t>
            </w:r>
            <w:r w:rsidRPr="002E0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Management</w:t>
            </w:r>
          </w:p>
        </w:tc>
      </w:tr>
      <w:tr w:rsidR="002E09F4" w:rsidRPr="002E09F4" w14:paraId="5BA8489B" w14:textId="77777777" w:rsidTr="0044045D">
        <w:trPr>
          <w:trHeight w:val="242"/>
        </w:trPr>
        <w:tc>
          <w:tcPr>
            <w:tcW w:w="4502" w:type="dxa"/>
            <w:gridSpan w:val="2"/>
          </w:tcPr>
          <w:p w14:paraId="49136784" w14:textId="77777777" w:rsidR="002E09F4" w:rsidRPr="002E09F4" w:rsidRDefault="002E09F4" w:rsidP="0044045D">
            <w:pPr>
              <w:pStyle w:val="TableParagraph"/>
              <w:spacing w:line="222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Level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Unit</w:t>
            </w:r>
          </w:p>
        </w:tc>
        <w:tc>
          <w:tcPr>
            <w:tcW w:w="4819" w:type="dxa"/>
            <w:gridSpan w:val="2"/>
          </w:tcPr>
          <w:p w14:paraId="08771689" w14:textId="77777777" w:rsidR="002E09F4" w:rsidRPr="002E09F4" w:rsidRDefault="002E09F4" w:rsidP="0044045D">
            <w:pPr>
              <w:pStyle w:val="TableParagraph"/>
              <w:spacing w:line="222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2E09F4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Year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BSc</w:t>
            </w:r>
          </w:p>
        </w:tc>
      </w:tr>
      <w:tr w:rsidR="002E09F4" w:rsidRPr="002E09F4" w14:paraId="5438CB66" w14:textId="77777777" w:rsidTr="0044045D">
        <w:trPr>
          <w:trHeight w:val="244"/>
        </w:trPr>
        <w:tc>
          <w:tcPr>
            <w:tcW w:w="4502" w:type="dxa"/>
            <w:gridSpan w:val="2"/>
          </w:tcPr>
          <w:p w14:paraId="61F63D0C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National</w:t>
            </w:r>
            <w:r w:rsidRPr="002E09F4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Credits</w:t>
            </w:r>
          </w:p>
        </w:tc>
        <w:tc>
          <w:tcPr>
            <w:tcW w:w="4819" w:type="dxa"/>
            <w:gridSpan w:val="2"/>
          </w:tcPr>
          <w:p w14:paraId="3E90CDED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2E09F4" w:rsidRPr="002E09F4" w14:paraId="4F1CAF10" w14:textId="77777777" w:rsidTr="0044045D">
        <w:trPr>
          <w:trHeight w:val="244"/>
        </w:trPr>
        <w:tc>
          <w:tcPr>
            <w:tcW w:w="4502" w:type="dxa"/>
            <w:gridSpan w:val="2"/>
          </w:tcPr>
          <w:p w14:paraId="21DFDAC7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r w:rsidRPr="002E09F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Credits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Allocated</w:t>
            </w:r>
          </w:p>
        </w:tc>
        <w:tc>
          <w:tcPr>
            <w:tcW w:w="4819" w:type="dxa"/>
            <w:gridSpan w:val="2"/>
          </w:tcPr>
          <w:p w14:paraId="23D8CC27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2E09F4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ECTS</w:t>
            </w:r>
          </w:p>
        </w:tc>
      </w:tr>
      <w:tr w:rsidR="002E09F4" w:rsidRPr="002E09F4" w14:paraId="74376DE5" w14:textId="77777777" w:rsidTr="0044045D">
        <w:trPr>
          <w:trHeight w:val="244"/>
        </w:trPr>
        <w:tc>
          <w:tcPr>
            <w:tcW w:w="4502" w:type="dxa"/>
            <w:gridSpan w:val="2"/>
          </w:tcPr>
          <w:p w14:paraId="1A74C9D0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Theoretical</w:t>
            </w:r>
            <w:r w:rsidRPr="002E09F4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0D6EF19B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</w:tr>
      <w:tr w:rsidR="002E09F4" w:rsidRPr="002E09F4" w14:paraId="5B9A8664" w14:textId="77777777" w:rsidTr="0044045D">
        <w:trPr>
          <w:trHeight w:val="244"/>
        </w:trPr>
        <w:tc>
          <w:tcPr>
            <w:tcW w:w="4502" w:type="dxa"/>
            <w:gridSpan w:val="2"/>
          </w:tcPr>
          <w:p w14:paraId="0D7FD8F0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Practice</w:t>
            </w:r>
            <w:r w:rsidRPr="002E09F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7CB234A5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2E09F4" w:rsidRPr="002E09F4" w14:paraId="474BBDD4" w14:textId="77777777" w:rsidTr="0044045D">
        <w:trPr>
          <w:trHeight w:val="244"/>
        </w:trPr>
        <w:tc>
          <w:tcPr>
            <w:tcW w:w="4502" w:type="dxa"/>
            <w:gridSpan w:val="2"/>
          </w:tcPr>
          <w:p w14:paraId="52228C42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Laboratory</w:t>
            </w:r>
            <w:r w:rsidRPr="002E09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(hour/week)</w:t>
            </w:r>
          </w:p>
        </w:tc>
        <w:tc>
          <w:tcPr>
            <w:tcW w:w="4819" w:type="dxa"/>
            <w:gridSpan w:val="2"/>
          </w:tcPr>
          <w:p w14:paraId="126BA954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-</w:t>
            </w:r>
          </w:p>
        </w:tc>
      </w:tr>
      <w:tr w:rsidR="002E09F4" w:rsidRPr="002E09F4" w14:paraId="0BBE1EB6" w14:textId="77777777" w:rsidTr="0044045D">
        <w:trPr>
          <w:trHeight w:val="244"/>
        </w:trPr>
        <w:tc>
          <w:tcPr>
            <w:tcW w:w="4502" w:type="dxa"/>
            <w:gridSpan w:val="2"/>
          </w:tcPr>
          <w:p w14:paraId="3FBE3E57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Year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Study</w:t>
            </w:r>
          </w:p>
        </w:tc>
        <w:tc>
          <w:tcPr>
            <w:tcW w:w="4819" w:type="dxa"/>
            <w:gridSpan w:val="2"/>
          </w:tcPr>
          <w:p w14:paraId="006A5EA9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</w:tr>
      <w:tr w:rsidR="002E09F4" w:rsidRPr="002E09F4" w14:paraId="262159C8" w14:textId="77777777" w:rsidTr="0044045D">
        <w:trPr>
          <w:trHeight w:val="244"/>
        </w:trPr>
        <w:tc>
          <w:tcPr>
            <w:tcW w:w="4502" w:type="dxa"/>
            <w:gridSpan w:val="2"/>
          </w:tcPr>
          <w:p w14:paraId="17ACF121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Semester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when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2E09F4">
              <w:rPr>
                <w:rFonts w:asciiTheme="minorHAnsi" w:hAnsiTheme="minorHAnsi"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unit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delivered</w:t>
            </w:r>
          </w:p>
        </w:tc>
        <w:tc>
          <w:tcPr>
            <w:tcW w:w="4819" w:type="dxa"/>
            <w:gridSpan w:val="2"/>
          </w:tcPr>
          <w:p w14:paraId="60AB4921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</w:tr>
      <w:tr w:rsidR="002E09F4" w:rsidRPr="002E09F4" w14:paraId="2BF814EB" w14:textId="77777777" w:rsidTr="0044045D">
        <w:trPr>
          <w:trHeight w:val="244"/>
        </w:trPr>
        <w:tc>
          <w:tcPr>
            <w:tcW w:w="4502" w:type="dxa"/>
            <w:gridSpan w:val="2"/>
          </w:tcPr>
          <w:p w14:paraId="687E2745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Coordinator</w:t>
            </w:r>
          </w:p>
        </w:tc>
        <w:tc>
          <w:tcPr>
            <w:tcW w:w="4819" w:type="dxa"/>
            <w:gridSpan w:val="2"/>
          </w:tcPr>
          <w:p w14:paraId="4AB56532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7D4700DB" w14:textId="77777777" w:rsidTr="0044045D">
        <w:trPr>
          <w:trHeight w:val="242"/>
        </w:trPr>
        <w:tc>
          <w:tcPr>
            <w:tcW w:w="4502" w:type="dxa"/>
            <w:gridSpan w:val="2"/>
          </w:tcPr>
          <w:p w14:paraId="67474878" w14:textId="77777777" w:rsidR="002E09F4" w:rsidRPr="002E09F4" w:rsidRDefault="002E09F4" w:rsidP="0044045D">
            <w:pPr>
              <w:pStyle w:val="TableParagraph"/>
              <w:spacing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Lecturer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34B42047" w14:textId="77777777" w:rsidR="002E09F4" w:rsidRPr="002E09F4" w:rsidRDefault="002E09F4" w:rsidP="0044045D">
            <w:pPr>
              <w:pStyle w:val="TableParagraph"/>
              <w:spacing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69CAD1A4" w14:textId="77777777" w:rsidTr="0044045D">
        <w:trPr>
          <w:trHeight w:val="244"/>
        </w:trPr>
        <w:tc>
          <w:tcPr>
            <w:tcW w:w="4502" w:type="dxa"/>
            <w:gridSpan w:val="2"/>
          </w:tcPr>
          <w:p w14:paraId="27F8D330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Assistant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(s)</w:t>
            </w:r>
          </w:p>
        </w:tc>
        <w:tc>
          <w:tcPr>
            <w:tcW w:w="4819" w:type="dxa"/>
            <w:gridSpan w:val="2"/>
          </w:tcPr>
          <w:p w14:paraId="0FCA9535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1B24007F" w14:textId="77777777" w:rsidTr="0044045D">
        <w:trPr>
          <w:trHeight w:val="244"/>
        </w:trPr>
        <w:tc>
          <w:tcPr>
            <w:tcW w:w="4502" w:type="dxa"/>
            <w:gridSpan w:val="2"/>
          </w:tcPr>
          <w:p w14:paraId="24D9740B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Mode</w:t>
            </w:r>
            <w:r w:rsidRPr="002E09F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Delivery</w:t>
            </w:r>
          </w:p>
        </w:tc>
        <w:tc>
          <w:tcPr>
            <w:tcW w:w="4819" w:type="dxa"/>
            <w:gridSpan w:val="2"/>
          </w:tcPr>
          <w:p w14:paraId="4545A050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Face to Face</w:t>
            </w:r>
          </w:p>
        </w:tc>
      </w:tr>
      <w:tr w:rsidR="002E09F4" w:rsidRPr="002E09F4" w14:paraId="7152A010" w14:textId="77777777" w:rsidTr="0044045D">
        <w:trPr>
          <w:trHeight w:val="244"/>
        </w:trPr>
        <w:tc>
          <w:tcPr>
            <w:tcW w:w="4502" w:type="dxa"/>
            <w:gridSpan w:val="2"/>
          </w:tcPr>
          <w:p w14:paraId="4F33BD09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Language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Instruction</w:t>
            </w:r>
          </w:p>
        </w:tc>
        <w:tc>
          <w:tcPr>
            <w:tcW w:w="4819" w:type="dxa"/>
            <w:gridSpan w:val="2"/>
          </w:tcPr>
          <w:p w14:paraId="0EE7E541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English</w:t>
            </w:r>
          </w:p>
        </w:tc>
      </w:tr>
      <w:tr w:rsidR="002E09F4" w:rsidRPr="002E09F4" w14:paraId="6F57C871" w14:textId="77777777" w:rsidTr="0044045D">
        <w:trPr>
          <w:trHeight w:val="244"/>
        </w:trPr>
        <w:tc>
          <w:tcPr>
            <w:tcW w:w="4502" w:type="dxa"/>
            <w:gridSpan w:val="2"/>
          </w:tcPr>
          <w:p w14:paraId="09D38186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Prerequisites</w:t>
            </w:r>
            <w:r w:rsidRPr="002E09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2E09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co-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requisites</w:t>
            </w:r>
          </w:p>
        </w:tc>
        <w:tc>
          <w:tcPr>
            <w:tcW w:w="4819" w:type="dxa"/>
            <w:gridSpan w:val="2"/>
          </w:tcPr>
          <w:p w14:paraId="121CA0F6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75FDFF8F" w14:textId="77777777" w:rsidTr="0044045D">
        <w:trPr>
          <w:trHeight w:val="244"/>
        </w:trPr>
        <w:tc>
          <w:tcPr>
            <w:tcW w:w="4502" w:type="dxa"/>
            <w:gridSpan w:val="2"/>
          </w:tcPr>
          <w:p w14:paraId="15B19768" w14:textId="77777777" w:rsidR="002E09F4" w:rsidRPr="002E09F4" w:rsidRDefault="002E09F4" w:rsidP="0044045D">
            <w:pPr>
              <w:pStyle w:val="TableParagraph"/>
              <w:spacing w:line="224" w:lineRule="exact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Recommended</w:t>
            </w:r>
            <w:r w:rsidRPr="002E09F4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Optional</w:t>
            </w:r>
            <w:r w:rsidRPr="002E09F4">
              <w:rPr>
                <w:rFonts w:asciiTheme="minorHAnsi" w:hAnsiTheme="minorHAnsi" w:cstheme="minorHAnsi"/>
                <w:b/>
                <w:spacing w:val="-1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2E09F4">
              <w:rPr>
                <w:rFonts w:asciiTheme="minorHAnsi" w:hAnsiTheme="minorHAnsi" w:cstheme="minorHAnsi"/>
                <w:b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Components</w:t>
            </w:r>
          </w:p>
        </w:tc>
        <w:tc>
          <w:tcPr>
            <w:tcW w:w="4819" w:type="dxa"/>
            <w:gridSpan w:val="2"/>
          </w:tcPr>
          <w:p w14:paraId="590A2A1A" w14:textId="77777777" w:rsidR="002E09F4" w:rsidRPr="002E09F4" w:rsidRDefault="002E09F4" w:rsidP="0044045D">
            <w:pPr>
              <w:pStyle w:val="TableParagraph"/>
              <w:spacing w:line="224" w:lineRule="exact"/>
              <w:ind w:left="11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NA</w:t>
            </w:r>
          </w:p>
        </w:tc>
      </w:tr>
      <w:tr w:rsidR="002E09F4" w:rsidRPr="002E09F4" w14:paraId="7B59F0C7" w14:textId="77777777" w:rsidTr="0044045D">
        <w:trPr>
          <w:trHeight w:val="382"/>
        </w:trPr>
        <w:tc>
          <w:tcPr>
            <w:tcW w:w="9321" w:type="dxa"/>
            <w:gridSpan w:val="4"/>
            <w:tcBorders>
              <w:bottom w:val="nil"/>
            </w:tcBorders>
          </w:tcPr>
          <w:p w14:paraId="2C42022B" w14:textId="77777777" w:rsidR="002E09F4" w:rsidRPr="002E09F4" w:rsidRDefault="002E09F4" w:rsidP="0044045D">
            <w:pPr>
              <w:pStyle w:val="TableParagraph"/>
              <w:spacing w:before="90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Objectives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Course:</w:t>
            </w:r>
          </w:p>
        </w:tc>
      </w:tr>
      <w:tr w:rsidR="002E09F4" w:rsidRPr="002E09F4" w14:paraId="50422979" w14:textId="77777777" w:rsidTr="0044045D">
        <w:trPr>
          <w:trHeight w:val="1263"/>
        </w:trPr>
        <w:tc>
          <w:tcPr>
            <w:tcW w:w="9321" w:type="dxa"/>
            <w:gridSpan w:val="4"/>
            <w:tcBorders>
              <w:top w:val="nil"/>
            </w:tcBorders>
          </w:tcPr>
          <w:p w14:paraId="4476F53C" w14:textId="77777777" w:rsidR="002E09F4" w:rsidRPr="002E09F4" w:rsidRDefault="002E09F4" w:rsidP="0044045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41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2E0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fundamental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principles</w:t>
            </w:r>
            <w:r w:rsidRPr="002E0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research.</w:t>
            </w:r>
          </w:p>
          <w:p w14:paraId="22AACADA" w14:textId="77777777" w:rsidR="002E09F4" w:rsidRPr="002E09F4" w:rsidRDefault="002E09F4" w:rsidP="0044045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research.</w:t>
            </w:r>
          </w:p>
          <w:p w14:paraId="0D34CEB0" w14:textId="77777777" w:rsidR="002E09F4" w:rsidRPr="002E09F4" w:rsidRDefault="002E09F4" w:rsidP="0044045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before="1" w:line="24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thesis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its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principles.</w:t>
            </w:r>
          </w:p>
          <w:p w14:paraId="3DE9DFF9" w14:textId="77777777" w:rsidR="002E09F4" w:rsidRPr="002E09F4" w:rsidRDefault="002E09F4" w:rsidP="0044045D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  <w:tab w:val="left" w:pos="474"/>
              </w:tabs>
              <w:spacing w:line="243" w:lineRule="exact"/>
              <w:ind w:hanging="362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Teaching</w:t>
            </w:r>
            <w:r w:rsidRPr="002E0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referencing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citing</w:t>
            </w:r>
            <w:r w:rsidRPr="002E09F4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techniques.</w:t>
            </w:r>
          </w:p>
        </w:tc>
      </w:tr>
      <w:tr w:rsidR="002E09F4" w:rsidRPr="002E09F4" w14:paraId="04E82120" w14:textId="77777777" w:rsidTr="0044045D">
        <w:trPr>
          <w:trHeight w:val="415"/>
        </w:trPr>
        <w:tc>
          <w:tcPr>
            <w:tcW w:w="9321" w:type="dxa"/>
            <w:gridSpan w:val="4"/>
          </w:tcPr>
          <w:p w14:paraId="153DF4E1" w14:textId="77777777" w:rsidR="002E09F4" w:rsidRPr="002E09F4" w:rsidRDefault="002E09F4" w:rsidP="0044045D">
            <w:pPr>
              <w:pStyle w:val="TableParagraph"/>
              <w:spacing w:before="85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Description</w:t>
            </w:r>
          </w:p>
        </w:tc>
      </w:tr>
      <w:tr w:rsidR="002E09F4" w:rsidRPr="002E09F4" w14:paraId="6D2C6022" w14:textId="77777777" w:rsidTr="0044045D">
        <w:trPr>
          <w:trHeight w:val="1523"/>
        </w:trPr>
        <w:tc>
          <w:tcPr>
            <w:tcW w:w="9321" w:type="dxa"/>
            <w:gridSpan w:val="4"/>
          </w:tcPr>
          <w:p w14:paraId="584B83BE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09F5ED" w14:textId="04BF4D41" w:rsidR="002E09F4" w:rsidRPr="002E09F4" w:rsidRDefault="002E09F4" w:rsidP="0044045D">
            <w:pPr>
              <w:pStyle w:val="TableParagraph"/>
              <w:spacing w:before="151"/>
              <w:ind w:left="112" w:right="8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 xml:space="preserve">The student will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choose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 xml:space="preserve"> an aviation related subject of his/her interest and make his/her own research in this</w:t>
            </w:r>
            <w:r w:rsidRPr="002E09F4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field. The result will be presented in form of a written thesis of approximately 20’000 – 25’000 words. The student will choose his/her supervisor whilst the board of the department will examine and mark the thesis.</w:t>
            </w:r>
          </w:p>
        </w:tc>
      </w:tr>
      <w:tr w:rsidR="002E09F4" w:rsidRPr="002E09F4" w14:paraId="3938E5B6" w14:textId="77777777" w:rsidTr="0044045D">
        <w:trPr>
          <w:trHeight w:val="424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A70ECCA" w14:textId="77777777" w:rsidR="002E09F4" w:rsidRPr="002E09F4" w:rsidRDefault="002E09F4" w:rsidP="0044045D">
            <w:pPr>
              <w:pStyle w:val="TableParagraph"/>
              <w:spacing w:before="87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Course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Contents</w:t>
            </w:r>
          </w:p>
        </w:tc>
      </w:tr>
      <w:tr w:rsidR="002E09F4" w:rsidRPr="002E09F4" w14:paraId="3388FEE5" w14:textId="77777777" w:rsidTr="002E09F4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6D15946" w14:textId="77777777" w:rsidR="002E09F4" w:rsidRPr="002E09F4" w:rsidRDefault="002E09F4" w:rsidP="0044045D">
            <w:pPr>
              <w:pStyle w:val="TableParagraph"/>
              <w:spacing w:line="224" w:lineRule="exact"/>
              <w:ind w:right="2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Week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85AAA52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0944E81B" w14:textId="77777777" w:rsidR="002E09F4" w:rsidRPr="002E09F4" w:rsidRDefault="002E09F4" w:rsidP="0044045D">
            <w:pPr>
              <w:pStyle w:val="TableParagraph"/>
              <w:spacing w:line="224" w:lineRule="exact"/>
              <w:ind w:left="263" w:right="24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Exams</w:t>
            </w:r>
          </w:p>
        </w:tc>
      </w:tr>
      <w:tr w:rsidR="002E09F4" w:rsidRPr="002E09F4" w14:paraId="546366F8" w14:textId="77777777" w:rsidTr="002E09F4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9A75BAD" w14:textId="77777777" w:rsidR="002E09F4" w:rsidRPr="002E09F4" w:rsidRDefault="002E09F4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474D670" w14:textId="77777777" w:rsidR="002E09F4" w:rsidRPr="002E09F4" w:rsidRDefault="002E09F4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Introduction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Research.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61535150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2C1A67FB" w14:textId="77777777" w:rsidTr="002E09F4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4720A12" w14:textId="77777777" w:rsidR="002E09F4" w:rsidRPr="002E09F4" w:rsidRDefault="002E09F4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5F8FD14" w14:textId="77777777" w:rsidR="002E09F4" w:rsidRPr="002E09F4" w:rsidRDefault="002E09F4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5C11A601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5FE67A15" w14:textId="77777777" w:rsidTr="002E09F4">
        <w:trPr>
          <w:trHeight w:val="241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C13C614" w14:textId="77777777" w:rsidR="002E09F4" w:rsidRPr="002E09F4" w:rsidRDefault="002E09F4" w:rsidP="0044045D">
            <w:pPr>
              <w:pStyle w:val="TableParagraph"/>
              <w:spacing w:line="222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DA2A216" w14:textId="77777777" w:rsidR="002E09F4" w:rsidRPr="002E09F4" w:rsidRDefault="002E09F4" w:rsidP="0044045D">
            <w:pPr>
              <w:pStyle w:val="TableParagraph"/>
              <w:spacing w:before="11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1331285F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157A9D95" w14:textId="77777777" w:rsidTr="002E09F4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27E672F6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4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ED52075" w14:textId="77777777" w:rsidR="002E09F4" w:rsidRPr="002E09F4" w:rsidRDefault="002E09F4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Aviation,</w:t>
            </w:r>
            <w:r w:rsidRPr="002E09F4">
              <w:rPr>
                <w:rFonts w:asciiTheme="minorHAnsi" w:hAnsiTheme="minorHAnsi" w:cstheme="minorHAnsi"/>
                <w:spacing w:val="3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Progress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Meeting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614B0138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3757D4E1" w14:textId="77777777" w:rsidTr="002E09F4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BFC279C" w14:textId="77777777" w:rsidR="002E09F4" w:rsidRPr="002E09F4" w:rsidRDefault="002E09F4" w:rsidP="0044045D">
            <w:pPr>
              <w:pStyle w:val="TableParagraph"/>
              <w:spacing w:before="1" w:line="223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3885447" w14:textId="77777777" w:rsidR="002E09F4" w:rsidRPr="002E09F4" w:rsidRDefault="002E09F4" w:rsidP="0044045D">
            <w:pPr>
              <w:pStyle w:val="TableParagraph"/>
              <w:spacing w:before="13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10160203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1309BE84" w14:textId="77777777" w:rsidTr="002E09F4">
        <w:trPr>
          <w:trHeight w:val="245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F8E8086" w14:textId="77777777" w:rsidR="002E09F4" w:rsidRPr="002E09F4" w:rsidRDefault="002E09F4" w:rsidP="0044045D">
            <w:pPr>
              <w:pStyle w:val="TableParagraph"/>
              <w:spacing w:line="225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6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E564C7" w14:textId="77777777" w:rsidR="002E09F4" w:rsidRPr="002E09F4" w:rsidRDefault="002E09F4" w:rsidP="0044045D">
            <w:pPr>
              <w:pStyle w:val="TableParagraph"/>
              <w:spacing w:before="14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735806CC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2DE85F1A" w14:textId="77777777" w:rsidTr="002E09F4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7DE91E9" w14:textId="77777777" w:rsidR="002E09F4" w:rsidRPr="002E09F4" w:rsidRDefault="002E09F4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7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0908E2F" w14:textId="77777777" w:rsidR="002E09F4" w:rsidRPr="002E09F4" w:rsidRDefault="002E09F4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Proposal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Submission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34AB6256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4066DE53" w14:textId="77777777" w:rsidTr="002E09F4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6952476" w14:textId="77777777" w:rsidR="002E09F4" w:rsidRPr="002E09F4" w:rsidRDefault="002E09F4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8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2A4AFA9" w14:textId="77777777" w:rsidR="002E09F4" w:rsidRPr="002E09F4" w:rsidRDefault="002E09F4" w:rsidP="0044045D">
            <w:pPr>
              <w:pStyle w:val="TableParagraph"/>
              <w:spacing w:line="22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Midterm</w:t>
            </w:r>
            <w:r w:rsidRPr="002E09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62F3DCB4" w14:textId="77777777" w:rsidR="002E09F4" w:rsidRPr="002E09F4" w:rsidRDefault="002E09F4" w:rsidP="0044045D">
            <w:pPr>
              <w:pStyle w:val="TableParagraph"/>
              <w:spacing w:line="224" w:lineRule="exact"/>
              <w:ind w:left="263" w:right="24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Midterm</w:t>
            </w:r>
          </w:p>
        </w:tc>
      </w:tr>
      <w:tr w:rsidR="002E09F4" w:rsidRPr="002E09F4" w14:paraId="56C44CFF" w14:textId="77777777" w:rsidTr="002E09F4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56BF66F" w14:textId="77777777" w:rsidR="002E09F4" w:rsidRPr="002E09F4" w:rsidRDefault="002E09F4" w:rsidP="0044045D">
            <w:pPr>
              <w:pStyle w:val="TableParagraph"/>
              <w:spacing w:line="224" w:lineRule="exact"/>
              <w:ind w:left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9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9D9E9D2" w14:textId="77777777" w:rsidR="002E09F4" w:rsidRPr="002E09F4" w:rsidRDefault="002E09F4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17EC13E7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3F1E56A1" w14:textId="77777777" w:rsidTr="002E09F4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3CAC8CC" w14:textId="77777777" w:rsidR="002E09F4" w:rsidRPr="002E09F4" w:rsidRDefault="002E09F4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10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586251B" w14:textId="77777777" w:rsidR="002E09F4" w:rsidRPr="002E09F4" w:rsidRDefault="002E09F4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164A6556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10EF4E5A" w14:textId="77777777" w:rsidTr="002E09F4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9EE35C9" w14:textId="77777777" w:rsidR="002E09F4" w:rsidRPr="002E09F4" w:rsidRDefault="002E09F4" w:rsidP="0044045D">
            <w:pPr>
              <w:pStyle w:val="TableParagraph"/>
              <w:spacing w:line="224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2920496" w14:textId="77777777" w:rsidR="002E09F4" w:rsidRPr="002E09F4" w:rsidRDefault="002E09F4" w:rsidP="0044045D">
            <w:pPr>
              <w:pStyle w:val="TableParagraph"/>
              <w:spacing w:before="11" w:line="214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Aviation,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Progress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Meeting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06C6BA8C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53C7C0FC" w14:textId="77777777" w:rsidTr="002E09F4">
        <w:trPr>
          <w:trHeight w:val="242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79D7CBB" w14:textId="77777777" w:rsidR="002E09F4" w:rsidRPr="002E09F4" w:rsidRDefault="002E09F4" w:rsidP="0044045D">
            <w:pPr>
              <w:pStyle w:val="TableParagraph"/>
              <w:spacing w:line="222" w:lineRule="exact"/>
              <w:ind w:right="2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  <w:tc>
          <w:tcPr>
            <w:tcW w:w="712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FC6E7F3" w14:textId="77777777" w:rsidR="002E09F4" w:rsidRPr="002E09F4" w:rsidRDefault="002E09F4" w:rsidP="0044045D">
            <w:pPr>
              <w:pStyle w:val="TableParagraph"/>
              <w:spacing w:before="11" w:line="211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 xml:space="preserve">on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376" w:type="dxa"/>
            <w:tcBorders>
              <w:left w:val="single" w:sz="8" w:space="0" w:color="000000"/>
              <w:right w:val="single" w:sz="8" w:space="0" w:color="000000"/>
            </w:tcBorders>
          </w:tcPr>
          <w:p w14:paraId="0CBD4333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0D2D7E14" w14:textId="77777777" w:rsidTr="002E09F4">
        <w:trPr>
          <w:trHeight w:val="244"/>
        </w:trPr>
        <w:tc>
          <w:tcPr>
            <w:tcW w:w="816" w:type="dxa"/>
          </w:tcPr>
          <w:p w14:paraId="31436C00" w14:textId="77777777" w:rsidR="002E09F4" w:rsidRPr="002E09F4" w:rsidRDefault="002E09F4" w:rsidP="0044045D">
            <w:pPr>
              <w:pStyle w:val="TableParagraph"/>
              <w:spacing w:before="1" w:line="223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13</w:t>
            </w:r>
          </w:p>
        </w:tc>
        <w:tc>
          <w:tcPr>
            <w:tcW w:w="7129" w:type="dxa"/>
            <w:gridSpan w:val="2"/>
          </w:tcPr>
          <w:p w14:paraId="0292F76C" w14:textId="77777777" w:rsidR="002E09F4" w:rsidRPr="002E09F4" w:rsidRDefault="002E09F4" w:rsidP="0044045D">
            <w:pPr>
              <w:pStyle w:val="TableParagraph"/>
              <w:spacing w:before="13" w:line="21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Study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Aviation</w:t>
            </w:r>
          </w:p>
        </w:tc>
        <w:tc>
          <w:tcPr>
            <w:tcW w:w="1376" w:type="dxa"/>
          </w:tcPr>
          <w:p w14:paraId="5B2A9F48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5C3D49C8" w14:textId="77777777" w:rsidTr="002E09F4">
        <w:trPr>
          <w:trHeight w:val="244"/>
        </w:trPr>
        <w:tc>
          <w:tcPr>
            <w:tcW w:w="816" w:type="dxa"/>
          </w:tcPr>
          <w:p w14:paraId="254A857B" w14:textId="77777777" w:rsidR="002E09F4" w:rsidRPr="002E09F4" w:rsidRDefault="002E09F4" w:rsidP="0044045D">
            <w:pPr>
              <w:pStyle w:val="TableParagraph"/>
              <w:spacing w:before="1" w:line="223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  <w:tc>
          <w:tcPr>
            <w:tcW w:w="7129" w:type="dxa"/>
            <w:gridSpan w:val="2"/>
          </w:tcPr>
          <w:p w14:paraId="36EF8CB6" w14:textId="77777777" w:rsidR="002E09F4" w:rsidRPr="002E09F4" w:rsidRDefault="002E09F4" w:rsidP="0044045D">
            <w:pPr>
              <w:pStyle w:val="TableParagraph"/>
              <w:spacing w:before="13" w:line="211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2E09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Submission</w:t>
            </w:r>
          </w:p>
        </w:tc>
        <w:tc>
          <w:tcPr>
            <w:tcW w:w="1376" w:type="dxa"/>
          </w:tcPr>
          <w:p w14:paraId="1EF5F178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09B78BFF" w14:textId="77777777" w:rsidTr="002E09F4">
        <w:trPr>
          <w:trHeight w:val="244"/>
        </w:trPr>
        <w:tc>
          <w:tcPr>
            <w:tcW w:w="816" w:type="dxa"/>
          </w:tcPr>
          <w:p w14:paraId="3644588C" w14:textId="77777777" w:rsidR="002E09F4" w:rsidRPr="002E09F4" w:rsidRDefault="002E09F4" w:rsidP="0044045D">
            <w:pPr>
              <w:pStyle w:val="TableParagraph"/>
              <w:spacing w:line="224" w:lineRule="exact"/>
              <w:ind w:right="29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7129" w:type="dxa"/>
            <w:gridSpan w:val="2"/>
          </w:tcPr>
          <w:p w14:paraId="7705B2FF" w14:textId="77777777" w:rsidR="002E09F4" w:rsidRPr="002E09F4" w:rsidRDefault="002E09F4" w:rsidP="0044045D">
            <w:pPr>
              <w:pStyle w:val="TableParagraph"/>
              <w:spacing w:line="224" w:lineRule="exact"/>
              <w:ind w:left="113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376" w:type="dxa"/>
          </w:tcPr>
          <w:p w14:paraId="30B0CD0F" w14:textId="77777777" w:rsidR="002E09F4" w:rsidRPr="002E09F4" w:rsidRDefault="002E09F4" w:rsidP="0044045D">
            <w:pPr>
              <w:pStyle w:val="TableParagraph"/>
              <w:spacing w:line="224" w:lineRule="exact"/>
              <w:ind w:left="431" w:right="4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Final</w:t>
            </w:r>
          </w:p>
        </w:tc>
      </w:tr>
      <w:tr w:rsidR="002E09F4" w:rsidRPr="002E09F4" w14:paraId="66124C28" w14:textId="77777777" w:rsidTr="0044045D">
        <w:trPr>
          <w:trHeight w:val="390"/>
        </w:trPr>
        <w:tc>
          <w:tcPr>
            <w:tcW w:w="9321" w:type="dxa"/>
            <w:gridSpan w:val="4"/>
            <w:tcBorders>
              <w:bottom w:val="nil"/>
            </w:tcBorders>
          </w:tcPr>
          <w:p w14:paraId="61827D6B" w14:textId="77777777" w:rsidR="002E09F4" w:rsidRPr="002E09F4" w:rsidRDefault="002E09F4" w:rsidP="0044045D">
            <w:pPr>
              <w:pStyle w:val="TableParagraph"/>
              <w:spacing w:before="85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Recommended</w:t>
            </w:r>
            <w:r w:rsidRPr="002E09F4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Sources</w:t>
            </w:r>
          </w:p>
        </w:tc>
      </w:tr>
      <w:tr w:rsidR="002E09F4" w:rsidRPr="002E09F4" w14:paraId="1C87D81E" w14:textId="77777777" w:rsidTr="0044045D">
        <w:trPr>
          <w:trHeight w:val="514"/>
        </w:trPr>
        <w:tc>
          <w:tcPr>
            <w:tcW w:w="9321" w:type="dxa"/>
            <w:gridSpan w:val="4"/>
            <w:tcBorders>
              <w:top w:val="nil"/>
            </w:tcBorders>
          </w:tcPr>
          <w:p w14:paraId="67009603" w14:textId="77777777" w:rsidR="002E09F4" w:rsidRPr="002E09F4" w:rsidRDefault="002E09F4" w:rsidP="0044045D">
            <w:pPr>
              <w:pStyle w:val="TableParagraph"/>
              <w:spacing w:before="23"/>
              <w:ind w:left="11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Textbook:</w:t>
            </w:r>
          </w:p>
        </w:tc>
      </w:tr>
    </w:tbl>
    <w:p w14:paraId="227AC760" w14:textId="77777777" w:rsidR="002E09F4" w:rsidRDefault="002E09F4" w:rsidP="002E09F4">
      <w:pPr>
        <w:rPr>
          <w:sz w:val="20"/>
        </w:rPr>
        <w:sectPr w:rsidR="002E09F4" w:rsidSect="002E09F4">
          <w:pgSz w:w="11910" w:h="16840"/>
          <w:pgMar w:top="820" w:right="1320" w:bottom="280" w:left="1020" w:header="720" w:footer="720" w:gutter="0"/>
          <w:cols w:space="720"/>
        </w:sectPr>
      </w:pPr>
    </w:p>
    <w:p w14:paraId="5B3F647F" w14:textId="77777777" w:rsidR="002E09F4" w:rsidRDefault="002E09F4" w:rsidP="002E09F4">
      <w:pPr>
        <w:spacing w:before="4"/>
        <w:rPr>
          <w:b/>
          <w:sz w:val="2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89"/>
        <w:gridCol w:w="1704"/>
        <w:gridCol w:w="1135"/>
        <w:gridCol w:w="1133"/>
        <w:gridCol w:w="1702"/>
      </w:tblGrid>
      <w:tr w:rsidR="002E09F4" w:rsidRPr="002E09F4" w14:paraId="412ACDF2" w14:textId="77777777" w:rsidTr="0044045D">
        <w:trPr>
          <w:trHeight w:val="424"/>
        </w:trPr>
        <w:tc>
          <w:tcPr>
            <w:tcW w:w="9323" w:type="dxa"/>
            <w:gridSpan w:val="6"/>
            <w:tcBorders>
              <w:top w:val="nil"/>
            </w:tcBorders>
          </w:tcPr>
          <w:p w14:paraId="29FF45F0" w14:textId="77777777" w:rsidR="002E09F4" w:rsidRPr="002E09F4" w:rsidRDefault="002E09F4" w:rsidP="0044045D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Supplementary</w:t>
            </w:r>
            <w:r w:rsidRPr="002E09F4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Material(s):</w:t>
            </w:r>
          </w:p>
        </w:tc>
      </w:tr>
      <w:tr w:rsidR="002E09F4" w:rsidRPr="002E09F4" w14:paraId="7DE154AB" w14:textId="77777777" w:rsidTr="0044045D">
        <w:trPr>
          <w:trHeight w:val="414"/>
        </w:trPr>
        <w:tc>
          <w:tcPr>
            <w:tcW w:w="9323" w:type="dxa"/>
            <w:gridSpan w:val="6"/>
            <w:tcBorders>
              <w:bottom w:val="single" w:sz="8" w:space="0" w:color="000000"/>
            </w:tcBorders>
          </w:tcPr>
          <w:p w14:paraId="222B9AE0" w14:textId="77777777" w:rsidR="002E09F4" w:rsidRPr="002E09F4" w:rsidRDefault="002E09F4" w:rsidP="0044045D">
            <w:pPr>
              <w:pStyle w:val="TableParagraph"/>
              <w:spacing w:before="83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Assessment</w:t>
            </w:r>
          </w:p>
        </w:tc>
      </w:tr>
      <w:tr w:rsidR="002E09F4" w:rsidRPr="002E09F4" w14:paraId="36B5CAC2" w14:textId="77777777" w:rsidTr="0044045D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487A2765" w14:textId="77777777" w:rsidR="002E09F4" w:rsidRPr="002E09F4" w:rsidRDefault="002E09F4" w:rsidP="0044045D">
            <w:pPr>
              <w:pStyle w:val="TableParagraph"/>
              <w:spacing w:before="20" w:line="22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Attendance</w:t>
            </w:r>
          </w:p>
        </w:tc>
        <w:tc>
          <w:tcPr>
            <w:tcW w:w="989" w:type="dxa"/>
          </w:tcPr>
          <w:p w14:paraId="11463086" w14:textId="77777777" w:rsidR="002E09F4" w:rsidRPr="002E09F4" w:rsidRDefault="002E09F4" w:rsidP="0044045D">
            <w:pPr>
              <w:pStyle w:val="TableParagraph"/>
              <w:spacing w:line="234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0%</w:t>
            </w:r>
          </w:p>
        </w:tc>
        <w:tc>
          <w:tcPr>
            <w:tcW w:w="1704" w:type="dxa"/>
            <w:tcBorders>
              <w:top w:val="single" w:sz="8" w:space="0" w:color="000000"/>
              <w:right w:val="nil"/>
            </w:tcBorders>
          </w:tcPr>
          <w:p w14:paraId="4CC04E8F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right w:val="nil"/>
            </w:tcBorders>
          </w:tcPr>
          <w:p w14:paraId="0892A18A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right w:val="nil"/>
            </w:tcBorders>
          </w:tcPr>
          <w:p w14:paraId="7C4BD996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</w:tcBorders>
          </w:tcPr>
          <w:p w14:paraId="04E74103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1C34A74A" w14:textId="77777777" w:rsidTr="0044045D">
        <w:trPr>
          <w:trHeight w:val="265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773056EE" w14:textId="77777777" w:rsidR="002E09F4" w:rsidRPr="002E09F4" w:rsidRDefault="002E09F4" w:rsidP="0044045D">
            <w:pPr>
              <w:pStyle w:val="TableParagraph"/>
              <w:spacing w:before="20" w:line="22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Assignments</w:t>
            </w:r>
          </w:p>
        </w:tc>
        <w:tc>
          <w:tcPr>
            <w:tcW w:w="989" w:type="dxa"/>
          </w:tcPr>
          <w:p w14:paraId="1483DC3A" w14:textId="77777777" w:rsidR="002E09F4" w:rsidRPr="002E09F4" w:rsidRDefault="002E09F4" w:rsidP="0044045D">
            <w:pPr>
              <w:pStyle w:val="TableParagraph"/>
              <w:spacing w:line="233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0%</w:t>
            </w:r>
          </w:p>
        </w:tc>
        <w:tc>
          <w:tcPr>
            <w:tcW w:w="1704" w:type="dxa"/>
            <w:tcBorders>
              <w:right w:val="nil"/>
            </w:tcBorders>
          </w:tcPr>
          <w:p w14:paraId="21A468FA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3B5BF25F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16DFF27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03E25071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54AB2903" w14:textId="77777777" w:rsidTr="0044045D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2B028A1E" w14:textId="77777777" w:rsidR="002E09F4" w:rsidRPr="002E09F4" w:rsidRDefault="002E09F4" w:rsidP="0044045D">
            <w:pPr>
              <w:pStyle w:val="TableParagraph"/>
              <w:spacing w:before="20" w:line="22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Project-Seminar</w:t>
            </w:r>
          </w:p>
        </w:tc>
        <w:tc>
          <w:tcPr>
            <w:tcW w:w="989" w:type="dxa"/>
          </w:tcPr>
          <w:p w14:paraId="1B795846" w14:textId="77777777" w:rsidR="002E09F4" w:rsidRPr="002E09F4" w:rsidRDefault="002E09F4" w:rsidP="0044045D">
            <w:pPr>
              <w:pStyle w:val="TableParagraph"/>
              <w:spacing w:line="233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30%</w:t>
            </w:r>
          </w:p>
        </w:tc>
        <w:tc>
          <w:tcPr>
            <w:tcW w:w="1704" w:type="dxa"/>
            <w:tcBorders>
              <w:right w:val="nil"/>
            </w:tcBorders>
          </w:tcPr>
          <w:p w14:paraId="193C31D3" w14:textId="77777777" w:rsidR="002E09F4" w:rsidRPr="002E09F4" w:rsidRDefault="002E09F4" w:rsidP="0044045D">
            <w:pPr>
              <w:pStyle w:val="TableParagraph"/>
              <w:spacing w:before="15" w:line="22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PPT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35502E90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60172C04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74009042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5C1F81F2" w14:textId="77777777" w:rsidTr="0044045D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45514DCD" w14:textId="77777777" w:rsidR="002E09F4" w:rsidRPr="002E09F4" w:rsidRDefault="002E09F4" w:rsidP="0044045D">
            <w:pPr>
              <w:pStyle w:val="TableParagraph"/>
              <w:spacing w:before="20" w:line="22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Midterm</w:t>
            </w:r>
            <w:r w:rsidRPr="002E09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989" w:type="dxa"/>
          </w:tcPr>
          <w:p w14:paraId="5B229906" w14:textId="77777777" w:rsidR="002E09F4" w:rsidRPr="002E09F4" w:rsidRDefault="002E09F4" w:rsidP="0044045D">
            <w:pPr>
              <w:pStyle w:val="TableParagraph"/>
              <w:spacing w:line="233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40%</w:t>
            </w:r>
          </w:p>
        </w:tc>
        <w:tc>
          <w:tcPr>
            <w:tcW w:w="1704" w:type="dxa"/>
            <w:tcBorders>
              <w:right w:val="nil"/>
            </w:tcBorders>
          </w:tcPr>
          <w:p w14:paraId="59555611" w14:textId="77777777" w:rsidR="002E09F4" w:rsidRPr="002E09F4" w:rsidRDefault="002E09F4" w:rsidP="0044045D">
            <w:pPr>
              <w:pStyle w:val="TableParagraph"/>
              <w:spacing w:before="15" w:line="22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PPT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39D3B0AE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092DC946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3C8F2F89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06AD8869" w14:textId="77777777" w:rsidTr="0044045D">
        <w:trPr>
          <w:trHeight w:val="265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3FC8FF53" w14:textId="77777777" w:rsidR="002E09F4" w:rsidRPr="002E09F4" w:rsidRDefault="002E09F4" w:rsidP="0044045D">
            <w:pPr>
              <w:pStyle w:val="TableParagraph"/>
              <w:spacing w:before="20" w:line="22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Quizzes</w:t>
            </w:r>
          </w:p>
        </w:tc>
        <w:tc>
          <w:tcPr>
            <w:tcW w:w="989" w:type="dxa"/>
          </w:tcPr>
          <w:p w14:paraId="1CF7E7E6" w14:textId="77777777" w:rsidR="002E09F4" w:rsidRPr="002E09F4" w:rsidRDefault="002E09F4" w:rsidP="0044045D">
            <w:pPr>
              <w:pStyle w:val="TableParagraph"/>
              <w:spacing w:line="233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0%</w:t>
            </w:r>
          </w:p>
        </w:tc>
        <w:tc>
          <w:tcPr>
            <w:tcW w:w="1704" w:type="dxa"/>
            <w:tcBorders>
              <w:right w:val="nil"/>
            </w:tcBorders>
          </w:tcPr>
          <w:p w14:paraId="6D8826BD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1B4305BE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753FFED8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3320A6D8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76DB3C79" w14:textId="77777777" w:rsidTr="0044045D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4A56D2C0" w14:textId="77777777" w:rsidR="002E09F4" w:rsidRPr="002E09F4" w:rsidRDefault="002E09F4" w:rsidP="0044045D">
            <w:pPr>
              <w:pStyle w:val="TableParagraph"/>
              <w:spacing w:before="20" w:line="22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989" w:type="dxa"/>
          </w:tcPr>
          <w:p w14:paraId="7FDFE8D6" w14:textId="77777777" w:rsidR="002E09F4" w:rsidRPr="002E09F4" w:rsidRDefault="002E09F4" w:rsidP="0044045D">
            <w:pPr>
              <w:pStyle w:val="TableParagraph"/>
              <w:spacing w:line="233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30%</w:t>
            </w:r>
          </w:p>
        </w:tc>
        <w:tc>
          <w:tcPr>
            <w:tcW w:w="1704" w:type="dxa"/>
            <w:tcBorders>
              <w:right w:val="nil"/>
            </w:tcBorders>
          </w:tcPr>
          <w:p w14:paraId="4BF458D2" w14:textId="77777777" w:rsidR="002E09F4" w:rsidRPr="002E09F4" w:rsidRDefault="002E09F4" w:rsidP="0044045D">
            <w:pPr>
              <w:pStyle w:val="TableParagraph"/>
              <w:spacing w:before="15" w:line="228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Thesis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78004C86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3E84A186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01355A70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21377019" w14:textId="77777777" w:rsidTr="0044045D">
        <w:trPr>
          <w:trHeight w:val="263"/>
        </w:trPr>
        <w:tc>
          <w:tcPr>
            <w:tcW w:w="2660" w:type="dxa"/>
            <w:tcBorders>
              <w:top w:val="single" w:sz="8" w:space="0" w:color="000000"/>
            </w:tcBorders>
          </w:tcPr>
          <w:p w14:paraId="53ABDA3B" w14:textId="77777777" w:rsidR="002E09F4" w:rsidRPr="002E09F4" w:rsidRDefault="002E09F4" w:rsidP="0044045D">
            <w:pPr>
              <w:pStyle w:val="TableParagraph"/>
              <w:spacing w:before="20" w:line="223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989" w:type="dxa"/>
          </w:tcPr>
          <w:p w14:paraId="02DFDA96" w14:textId="77777777" w:rsidR="002E09F4" w:rsidRPr="002E09F4" w:rsidRDefault="002E09F4" w:rsidP="0044045D">
            <w:pPr>
              <w:pStyle w:val="TableParagraph"/>
              <w:spacing w:line="233" w:lineRule="exact"/>
              <w:ind w:left="257" w:right="2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100%</w:t>
            </w:r>
          </w:p>
        </w:tc>
        <w:tc>
          <w:tcPr>
            <w:tcW w:w="1704" w:type="dxa"/>
            <w:tcBorders>
              <w:right w:val="nil"/>
            </w:tcBorders>
          </w:tcPr>
          <w:p w14:paraId="60D1551A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59BAB185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6A391B72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2BDEE657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E09F4" w:rsidRPr="002E09F4" w14:paraId="6A7BDF2D" w14:textId="77777777" w:rsidTr="0044045D">
        <w:trPr>
          <w:trHeight w:val="635"/>
        </w:trPr>
        <w:tc>
          <w:tcPr>
            <w:tcW w:w="9323" w:type="dxa"/>
            <w:gridSpan w:val="6"/>
          </w:tcPr>
          <w:p w14:paraId="66D43669" w14:textId="77777777" w:rsidR="002E09F4" w:rsidRPr="002E09F4" w:rsidRDefault="002E09F4" w:rsidP="0044045D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385759" w14:textId="77777777" w:rsidR="002E09F4" w:rsidRPr="002E09F4" w:rsidRDefault="002E09F4" w:rsidP="0044045D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ECTS</w:t>
            </w:r>
            <w:r w:rsidRPr="002E09F4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Allocated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Based</w:t>
            </w:r>
            <w:r w:rsidRPr="002E09F4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on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2E09F4">
              <w:rPr>
                <w:rFonts w:asciiTheme="minorHAnsi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z w:val="24"/>
                <w:szCs w:val="24"/>
              </w:rPr>
              <w:t>Student</w:t>
            </w:r>
            <w:r w:rsidRPr="002E09F4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Workload</w:t>
            </w:r>
          </w:p>
        </w:tc>
      </w:tr>
      <w:tr w:rsidR="002E09F4" w:rsidRPr="002E09F4" w14:paraId="2B4D46CB" w14:textId="77777777" w:rsidTr="0044045D">
        <w:trPr>
          <w:trHeight w:val="633"/>
        </w:trPr>
        <w:tc>
          <w:tcPr>
            <w:tcW w:w="5353" w:type="dxa"/>
            <w:gridSpan w:val="3"/>
          </w:tcPr>
          <w:p w14:paraId="2D2DA647" w14:textId="77777777" w:rsidR="002E09F4" w:rsidRPr="002E09F4" w:rsidRDefault="002E09F4" w:rsidP="0044045D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B50BEF8" w14:textId="77777777" w:rsidR="002E09F4" w:rsidRPr="002E09F4" w:rsidRDefault="002E09F4" w:rsidP="0044045D">
            <w:pPr>
              <w:pStyle w:val="TableParagraph"/>
              <w:ind w:left="2295" w:right="228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Activities</w:t>
            </w:r>
          </w:p>
        </w:tc>
        <w:tc>
          <w:tcPr>
            <w:tcW w:w="1135" w:type="dxa"/>
          </w:tcPr>
          <w:p w14:paraId="73BB0D60" w14:textId="77777777" w:rsidR="002E09F4" w:rsidRPr="002E09F4" w:rsidRDefault="002E09F4" w:rsidP="0044045D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FD218B" w14:textId="77777777" w:rsidR="002E09F4" w:rsidRPr="002E09F4" w:rsidRDefault="002E09F4" w:rsidP="0044045D">
            <w:pPr>
              <w:pStyle w:val="TableParagraph"/>
              <w:ind w:left="217" w:right="2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Number</w:t>
            </w:r>
          </w:p>
        </w:tc>
        <w:tc>
          <w:tcPr>
            <w:tcW w:w="1133" w:type="dxa"/>
          </w:tcPr>
          <w:p w14:paraId="2EFCD37F" w14:textId="77777777" w:rsidR="002E09F4" w:rsidRPr="002E09F4" w:rsidRDefault="002E09F4" w:rsidP="0044045D">
            <w:pPr>
              <w:pStyle w:val="TableParagraph"/>
              <w:spacing w:before="71"/>
              <w:ind w:left="314" w:right="193" w:hanging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Duration (hour)</w:t>
            </w:r>
          </w:p>
        </w:tc>
        <w:tc>
          <w:tcPr>
            <w:tcW w:w="1702" w:type="dxa"/>
          </w:tcPr>
          <w:p w14:paraId="344A8E99" w14:textId="77777777" w:rsidR="002E09F4" w:rsidRPr="002E09F4" w:rsidRDefault="002E09F4" w:rsidP="0044045D">
            <w:pPr>
              <w:pStyle w:val="TableParagraph"/>
              <w:spacing w:before="71"/>
              <w:ind w:left="200" w:firstLine="44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Total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Workload(hour)</w:t>
            </w:r>
          </w:p>
        </w:tc>
      </w:tr>
      <w:tr w:rsidR="002E09F4" w:rsidRPr="002E09F4" w14:paraId="475BD43E" w14:textId="77777777" w:rsidTr="0044045D">
        <w:trPr>
          <w:trHeight w:val="388"/>
        </w:trPr>
        <w:tc>
          <w:tcPr>
            <w:tcW w:w="5353" w:type="dxa"/>
            <w:gridSpan w:val="3"/>
          </w:tcPr>
          <w:p w14:paraId="4EA1B0F6" w14:textId="77777777" w:rsidR="002E09F4" w:rsidRPr="002E09F4" w:rsidRDefault="002E09F4" w:rsidP="0044045D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Hours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per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week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(Theoretical)</w:t>
            </w:r>
          </w:p>
        </w:tc>
        <w:tc>
          <w:tcPr>
            <w:tcW w:w="1135" w:type="dxa"/>
          </w:tcPr>
          <w:p w14:paraId="2C0EB7B1" w14:textId="77777777" w:rsidR="002E09F4" w:rsidRPr="002E09F4" w:rsidRDefault="002E09F4" w:rsidP="0044045D">
            <w:pPr>
              <w:pStyle w:val="TableParagraph"/>
              <w:spacing w:before="71"/>
              <w:ind w:left="217" w:right="20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14:paraId="4BA9D179" w14:textId="77777777" w:rsidR="002E09F4" w:rsidRPr="002E09F4" w:rsidRDefault="002E09F4" w:rsidP="0044045D">
            <w:pPr>
              <w:pStyle w:val="TableParagraph"/>
              <w:spacing w:before="71"/>
              <w:ind w:left="51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4CD5F66F" w14:textId="77777777" w:rsidR="002E09F4" w:rsidRPr="002E09F4" w:rsidRDefault="002E09F4" w:rsidP="0044045D">
            <w:pPr>
              <w:pStyle w:val="TableParagraph"/>
              <w:spacing w:before="71"/>
              <w:ind w:left="74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45</w:t>
            </w:r>
          </w:p>
        </w:tc>
      </w:tr>
      <w:tr w:rsidR="002E09F4" w:rsidRPr="002E09F4" w14:paraId="7C992046" w14:textId="77777777" w:rsidTr="0044045D">
        <w:trPr>
          <w:trHeight w:val="388"/>
        </w:trPr>
        <w:tc>
          <w:tcPr>
            <w:tcW w:w="5353" w:type="dxa"/>
            <w:gridSpan w:val="3"/>
          </w:tcPr>
          <w:p w14:paraId="28EA3926" w14:textId="77777777" w:rsidR="002E09F4" w:rsidRPr="002E09F4" w:rsidRDefault="002E09F4" w:rsidP="0044045D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Presenting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observations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2E09F4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tutorials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as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report</w:t>
            </w:r>
          </w:p>
        </w:tc>
        <w:tc>
          <w:tcPr>
            <w:tcW w:w="1135" w:type="dxa"/>
          </w:tcPr>
          <w:p w14:paraId="3C9F2C7D" w14:textId="77777777" w:rsidR="002E09F4" w:rsidRPr="002E09F4" w:rsidRDefault="002E09F4" w:rsidP="0044045D">
            <w:pPr>
              <w:pStyle w:val="TableParagraph"/>
              <w:spacing w:before="71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417A8E67" w14:textId="77777777" w:rsidR="002E09F4" w:rsidRPr="002E09F4" w:rsidRDefault="002E09F4" w:rsidP="0044045D">
            <w:pPr>
              <w:pStyle w:val="TableParagraph"/>
              <w:spacing w:before="71"/>
              <w:ind w:left="51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15B5DAD7" w14:textId="77777777" w:rsidR="002E09F4" w:rsidRPr="002E09F4" w:rsidRDefault="002E09F4" w:rsidP="0044045D">
            <w:pPr>
              <w:pStyle w:val="TableParagraph"/>
              <w:spacing w:before="71"/>
              <w:ind w:left="74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25</w:t>
            </w:r>
          </w:p>
        </w:tc>
      </w:tr>
      <w:tr w:rsidR="002E09F4" w:rsidRPr="002E09F4" w14:paraId="4E15CCFC" w14:textId="77777777" w:rsidTr="0044045D">
        <w:trPr>
          <w:trHeight w:val="388"/>
        </w:trPr>
        <w:tc>
          <w:tcPr>
            <w:tcW w:w="5353" w:type="dxa"/>
            <w:gridSpan w:val="3"/>
          </w:tcPr>
          <w:p w14:paraId="19782A26" w14:textId="77777777" w:rsidR="002E09F4" w:rsidRPr="002E09F4" w:rsidRDefault="002E09F4" w:rsidP="0044045D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Preparation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homework</w:t>
            </w:r>
          </w:p>
        </w:tc>
        <w:tc>
          <w:tcPr>
            <w:tcW w:w="1135" w:type="dxa"/>
          </w:tcPr>
          <w:p w14:paraId="31F5AC14" w14:textId="77777777" w:rsidR="002E09F4" w:rsidRPr="002E09F4" w:rsidRDefault="002E09F4" w:rsidP="0044045D">
            <w:pPr>
              <w:pStyle w:val="TableParagraph"/>
              <w:spacing w:before="71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38D73E8D" w14:textId="77777777" w:rsidR="002E09F4" w:rsidRPr="002E09F4" w:rsidRDefault="002E09F4" w:rsidP="0044045D">
            <w:pPr>
              <w:pStyle w:val="TableParagraph"/>
              <w:spacing w:before="71"/>
              <w:ind w:left="51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34878569" w14:textId="77777777" w:rsidR="002E09F4" w:rsidRPr="002E09F4" w:rsidRDefault="002E09F4" w:rsidP="0044045D">
            <w:pPr>
              <w:pStyle w:val="TableParagraph"/>
              <w:spacing w:before="71"/>
              <w:ind w:left="74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25</w:t>
            </w:r>
          </w:p>
        </w:tc>
      </w:tr>
      <w:tr w:rsidR="002E09F4" w:rsidRPr="002E09F4" w14:paraId="15EF2BC5" w14:textId="77777777" w:rsidTr="0044045D">
        <w:trPr>
          <w:trHeight w:val="385"/>
        </w:trPr>
        <w:tc>
          <w:tcPr>
            <w:tcW w:w="5353" w:type="dxa"/>
            <w:gridSpan w:val="3"/>
          </w:tcPr>
          <w:p w14:paraId="3565B019" w14:textId="77777777" w:rsidR="002E09F4" w:rsidRPr="002E09F4" w:rsidRDefault="002E09F4" w:rsidP="0044045D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Quizzes</w:t>
            </w:r>
          </w:p>
        </w:tc>
        <w:tc>
          <w:tcPr>
            <w:tcW w:w="1135" w:type="dxa"/>
          </w:tcPr>
          <w:p w14:paraId="19216CAD" w14:textId="77777777" w:rsidR="002E09F4" w:rsidRPr="002E09F4" w:rsidRDefault="002E09F4" w:rsidP="0044045D">
            <w:pPr>
              <w:pStyle w:val="TableParagraph"/>
              <w:spacing w:before="71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3252E82A" w14:textId="77777777" w:rsidR="002E09F4" w:rsidRPr="002E09F4" w:rsidRDefault="002E09F4" w:rsidP="0044045D">
            <w:pPr>
              <w:pStyle w:val="TableParagraph"/>
              <w:spacing w:before="71"/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14:paraId="31A15964" w14:textId="77777777" w:rsidR="002E09F4" w:rsidRPr="002E09F4" w:rsidRDefault="002E09F4" w:rsidP="0044045D">
            <w:pPr>
              <w:pStyle w:val="TableParagraph"/>
              <w:spacing w:before="71"/>
              <w:ind w:left="74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22</w:t>
            </w:r>
          </w:p>
        </w:tc>
      </w:tr>
      <w:tr w:rsidR="002E09F4" w:rsidRPr="002E09F4" w14:paraId="54E69710" w14:textId="77777777" w:rsidTr="0044045D">
        <w:trPr>
          <w:trHeight w:val="388"/>
        </w:trPr>
        <w:tc>
          <w:tcPr>
            <w:tcW w:w="5353" w:type="dxa"/>
            <w:gridSpan w:val="3"/>
          </w:tcPr>
          <w:p w14:paraId="136EE143" w14:textId="77777777" w:rsidR="002E09F4" w:rsidRPr="002E09F4" w:rsidRDefault="002E09F4" w:rsidP="0044045D">
            <w:pPr>
              <w:pStyle w:val="TableParagraph"/>
              <w:spacing w:before="73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Supervision</w:t>
            </w:r>
          </w:p>
        </w:tc>
        <w:tc>
          <w:tcPr>
            <w:tcW w:w="1135" w:type="dxa"/>
          </w:tcPr>
          <w:p w14:paraId="1FC47FC3" w14:textId="77777777" w:rsidR="002E09F4" w:rsidRPr="002E09F4" w:rsidRDefault="002E09F4" w:rsidP="0044045D">
            <w:pPr>
              <w:pStyle w:val="TableParagraph"/>
              <w:spacing w:before="73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0662D10" w14:textId="77777777" w:rsidR="002E09F4" w:rsidRPr="002E09F4" w:rsidRDefault="002E09F4" w:rsidP="0044045D">
            <w:pPr>
              <w:pStyle w:val="TableParagraph"/>
              <w:spacing w:before="73"/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14:paraId="7ADB94C1" w14:textId="77777777" w:rsidR="002E09F4" w:rsidRPr="002E09F4" w:rsidRDefault="002E09F4" w:rsidP="0044045D">
            <w:pPr>
              <w:pStyle w:val="TableParagraph"/>
              <w:spacing w:before="73"/>
              <w:ind w:left="74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17</w:t>
            </w:r>
          </w:p>
        </w:tc>
      </w:tr>
      <w:tr w:rsidR="002E09F4" w:rsidRPr="002E09F4" w14:paraId="071A4744" w14:textId="77777777" w:rsidTr="0044045D">
        <w:trPr>
          <w:trHeight w:val="388"/>
        </w:trPr>
        <w:tc>
          <w:tcPr>
            <w:tcW w:w="5353" w:type="dxa"/>
            <w:gridSpan w:val="3"/>
          </w:tcPr>
          <w:p w14:paraId="2D3E30D5" w14:textId="77777777" w:rsidR="002E09F4" w:rsidRPr="002E09F4" w:rsidRDefault="002E09F4" w:rsidP="0044045D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Final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Exam</w:t>
            </w:r>
          </w:p>
        </w:tc>
        <w:tc>
          <w:tcPr>
            <w:tcW w:w="1135" w:type="dxa"/>
          </w:tcPr>
          <w:p w14:paraId="45E4240F" w14:textId="77777777" w:rsidR="002E09F4" w:rsidRPr="002E09F4" w:rsidRDefault="002E09F4" w:rsidP="0044045D">
            <w:pPr>
              <w:pStyle w:val="TableParagraph"/>
              <w:spacing w:before="71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C4834A1" w14:textId="77777777" w:rsidR="002E09F4" w:rsidRPr="002E09F4" w:rsidRDefault="002E09F4" w:rsidP="0044045D">
            <w:pPr>
              <w:pStyle w:val="TableParagraph"/>
              <w:spacing w:before="71"/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14:paraId="5917F4E1" w14:textId="77777777" w:rsidR="002E09F4" w:rsidRPr="002E09F4" w:rsidRDefault="002E09F4" w:rsidP="0044045D">
            <w:pPr>
              <w:pStyle w:val="TableParagraph"/>
              <w:spacing w:before="71"/>
              <w:ind w:left="74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22</w:t>
            </w:r>
          </w:p>
        </w:tc>
      </w:tr>
      <w:tr w:rsidR="002E09F4" w:rsidRPr="002E09F4" w14:paraId="16E1D759" w14:textId="77777777" w:rsidTr="0044045D">
        <w:trPr>
          <w:trHeight w:val="388"/>
        </w:trPr>
        <w:tc>
          <w:tcPr>
            <w:tcW w:w="7621" w:type="dxa"/>
            <w:gridSpan w:val="5"/>
          </w:tcPr>
          <w:p w14:paraId="162CA1EB" w14:textId="77777777" w:rsidR="002E09F4" w:rsidRPr="002E09F4" w:rsidRDefault="002E09F4" w:rsidP="0044045D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E09F4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Workload</w:t>
            </w:r>
          </w:p>
        </w:tc>
        <w:tc>
          <w:tcPr>
            <w:tcW w:w="1702" w:type="dxa"/>
          </w:tcPr>
          <w:p w14:paraId="494C8046" w14:textId="77777777" w:rsidR="002E09F4" w:rsidRPr="002E09F4" w:rsidRDefault="002E09F4" w:rsidP="0044045D">
            <w:pPr>
              <w:pStyle w:val="TableParagraph"/>
              <w:spacing w:before="71"/>
              <w:ind w:left="699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156</w:t>
            </w:r>
          </w:p>
        </w:tc>
      </w:tr>
      <w:tr w:rsidR="002E09F4" w:rsidRPr="002E09F4" w14:paraId="65EFA84C" w14:textId="77777777" w:rsidTr="0044045D">
        <w:trPr>
          <w:trHeight w:val="388"/>
        </w:trPr>
        <w:tc>
          <w:tcPr>
            <w:tcW w:w="7621" w:type="dxa"/>
            <w:gridSpan w:val="5"/>
          </w:tcPr>
          <w:p w14:paraId="710F239B" w14:textId="77777777" w:rsidR="002E09F4" w:rsidRPr="002E09F4" w:rsidRDefault="002E09F4" w:rsidP="0044045D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  <w:r w:rsidRPr="002E09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Workload/30</w:t>
            </w:r>
            <w:r w:rsidRPr="002E09F4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(h)</w:t>
            </w:r>
          </w:p>
        </w:tc>
        <w:tc>
          <w:tcPr>
            <w:tcW w:w="1702" w:type="dxa"/>
          </w:tcPr>
          <w:p w14:paraId="6CD5ECF0" w14:textId="77777777" w:rsidR="002E09F4" w:rsidRPr="002E09F4" w:rsidRDefault="002E09F4" w:rsidP="0044045D">
            <w:pPr>
              <w:pStyle w:val="TableParagraph"/>
              <w:spacing w:before="71"/>
              <w:ind w:left="723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5.2</w:t>
            </w:r>
          </w:p>
        </w:tc>
      </w:tr>
      <w:tr w:rsidR="002E09F4" w:rsidRPr="002E09F4" w14:paraId="2995E870" w14:textId="77777777" w:rsidTr="0044045D">
        <w:trPr>
          <w:trHeight w:val="388"/>
        </w:trPr>
        <w:tc>
          <w:tcPr>
            <w:tcW w:w="7621" w:type="dxa"/>
            <w:gridSpan w:val="5"/>
          </w:tcPr>
          <w:p w14:paraId="36186837" w14:textId="77777777" w:rsidR="002E09F4" w:rsidRPr="002E09F4" w:rsidRDefault="002E09F4" w:rsidP="0044045D">
            <w:pPr>
              <w:pStyle w:val="TableParagraph"/>
              <w:spacing w:before="71"/>
              <w:ind w:left="144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ECTS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Credit</w:t>
            </w:r>
            <w:r w:rsidRPr="002E09F4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2E09F4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2E09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Course</w:t>
            </w:r>
          </w:p>
        </w:tc>
        <w:tc>
          <w:tcPr>
            <w:tcW w:w="1702" w:type="dxa"/>
          </w:tcPr>
          <w:p w14:paraId="6162E271" w14:textId="77777777" w:rsidR="002E09F4" w:rsidRPr="002E09F4" w:rsidRDefault="002E09F4" w:rsidP="0044045D">
            <w:pPr>
              <w:pStyle w:val="TableParagraph"/>
              <w:spacing w:before="71"/>
              <w:ind w:lef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E09F4">
              <w:rPr>
                <w:rFonts w:asciiTheme="minorHAnsi" w:hAnsiTheme="minorHAnsi" w:cstheme="minorHAnsi"/>
                <w:w w:val="99"/>
                <w:sz w:val="24"/>
                <w:szCs w:val="24"/>
              </w:rPr>
              <w:t>5</w:t>
            </w:r>
          </w:p>
        </w:tc>
      </w:tr>
    </w:tbl>
    <w:p w14:paraId="0920838A" w14:textId="77777777" w:rsidR="00D76BB5" w:rsidRDefault="00D76BB5"/>
    <w:sectPr w:rsidR="00D76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AA18CF"/>
    <w:multiLevelType w:val="hybridMultilevel"/>
    <w:tmpl w:val="EAA419B0"/>
    <w:lvl w:ilvl="0" w:tplc="DB0CEF0A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D10169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5C6AE7E4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CF14CF16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3CCE016E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34D4F9DE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49DE2BAC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E4F4076C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3AD4293C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num w:numId="1" w16cid:durableId="15442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04"/>
    <w:rsid w:val="002E09F4"/>
    <w:rsid w:val="004F2016"/>
    <w:rsid w:val="00625504"/>
    <w:rsid w:val="00D76BB5"/>
    <w:rsid w:val="00ED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1F23E-B1BB-40FE-BE50-8B6A60CB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09F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09F4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E09F4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E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Khizar Shahid</dc:creator>
  <cp:keywords/>
  <dc:description/>
  <cp:lastModifiedBy>Khizar Shahid</cp:lastModifiedBy>
  <cp:revision>2</cp:revision>
  <dcterms:created xsi:type="dcterms:W3CDTF">2024-08-19T13:45:00Z</dcterms:created>
  <dcterms:modified xsi:type="dcterms:W3CDTF">2024-08-19T13:46:00Z</dcterms:modified>
</cp:coreProperties>
</file>