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1331"/>
        <w:gridCol w:w="1471"/>
        <w:gridCol w:w="1091"/>
        <w:gridCol w:w="869"/>
        <w:gridCol w:w="811"/>
        <w:gridCol w:w="899"/>
        <w:gridCol w:w="290"/>
        <w:gridCol w:w="63"/>
        <w:gridCol w:w="895"/>
        <w:gridCol w:w="484"/>
      </w:tblGrid>
      <w:tr w:rsidR="00FE64BD" w:rsidRPr="00043E08" w14:paraId="6E96A629" w14:textId="77777777" w:rsidTr="00195B7C">
        <w:trPr>
          <w:trHeight w:val="260"/>
        </w:trPr>
        <w:tc>
          <w:tcPr>
            <w:tcW w:w="10359" w:type="dxa"/>
            <w:gridSpan w:val="11"/>
            <w:noWrap/>
            <w:vAlign w:val="center"/>
            <w:hideMark/>
          </w:tcPr>
          <w:p w14:paraId="5F1232D1" w14:textId="77777777" w:rsidR="00FE64BD" w:rsidRPr="00043E08" w:rsidRDefault="00FE64BD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ÖZGEÇMİŞ</w:t>
            </w:r>
          </w:p>
          <w:p w14:paraId="58346F17" w14:textId="77777777" w:rsidR="00952BD0" w:rsidRPr="00043E08" w:rsidRDefault="00952BD0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6C6F6A4D" w14:textId="77777777" w:rsidTr="00195B7C">
        <w:trPr>
          <w:trHeight w:val="300"/>
        </w:trPr>
        <w:tc>
          <w:tcPr>
            <w:tcW w:w="2276" w:type="dxa"/>
            <w:noWrap/>
            <w:vAlign w:val="center"/>
            <w:hideMark/>
          </w:tcPr>
          <w:p w14:paraId="247166D0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1. Adı Soyadı </w:t>
            </w:r>
          </w:p>
        </w:tc>
        <w:tc>
          <w:tcPr>
            <w:tcW w:w="8083" w:type="dxa"/>
            <w:gridSpan w:val="10"/>
            <w:noWrap/>
            <w:vAlign w:val="center"/>
            <w:hideMark/>
          </w:tcPr>
          <w:p w14:paraId="2D81ED0A" w14:textId="29CD9984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1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Emin S</w:t>
            </w:r>
            <w:r w:rsidR="00744A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altanat</w:t>
            </w:r>
          </w:p>
        </w:tc>
      </w:tr>
      <w:tr w:rsidR="00FE64BD" w:rsidRPr="00043E08" w14:paraId="72613C8B" w14:textId="77777777" w:rsidTr="00195B7C">
        <w:trPr>
          <w:trHeight w:val="782"/>
        </w:trPr>
        <w:tc>
          <w:tcPr>
            <w:tcW w:w="2276" w:type="dxa"/>
            <w:noWrap/>
            <w:vAlign w:val="center"/>
          </w:tcPr>
          <w:p w14:paraId="094E0BBB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1224ACE0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Adres</w:t>
            </w:r>
          </w:p>
          <w:p w14:paraId="2408B9BC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Telefon</w:t>
            </w:r>
          </w:p>
          <w:p w14:paraId="7DCA2926" w14:textId="77777777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Mail</w:t>
            </w:r>
          </w:p>
          <w:p w14:paraId="4F999E6D" w14:textId="77777777"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83" w:type="dxa"/>
            <w:gridSpan w:val="10"/>
            <w:noWrap/>
            <w:vAlign w:val="center"/>
          </w:tcPr>
          <w:p w14:paraId="535F8CBF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13A74A5D" w14:textId="5074D684" w:rsidR="00FE64BD" w:rsidRPr="00195B7C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195B7C" w:rsidRPr="001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Serap </w:t>
            </w:r>
            <w:r w:rsidR="00744A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</w:t>
            </w:r>
            <w:r w:rsidR="00195B7C" w:rsidRPr="001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okak </w:t>
            </w:r>
            <w:r w:rsidR="00744A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</w:t>
            </w:r>
            <w:r w:rsidR="00195B7C" w:rsidRPr="001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şıklar </w:t>
            </w:r>
            <w:r w:rsidR="00744A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</w:t>
            </w:r>
            <w:r w:rsidR="00195B7C" w:rsidRPr="001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itesi A blok Daire</w:t>
            </w:r>
            <w:r w:rsidR="001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4 Gönyeli/Lefkoşa</w:t>
            </w:r>
          </w:p>
          <w:p w14:paraId="13DC967F" w14:textId="7BBCEDC5" w:rsidR="00FE64BD" w:rsidRPr="00195B7C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195B7C" w:rsidRPr="001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5338704174</w:t>
            </w:r>
          </w:p>
          <w:p w14:paraId="10864F45" w14:textId="400CF13D" w:rsidR="00043E08" w:rsidRPr="00195B7C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195B7C" w:rsidRPr="001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</w:t>
            </w:r>
            <w:r w:rsidR="001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minsaltanat@gau.edu.tr</w:t>
            </w:r>
          </w:p>
          <w:p w14:paraId="0B9BC856" w14:textId="77777777" w:rsidR="00043E08" w:rsidRPr="00195B7C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5438E157" w14:textId="77777777" w:rsidTr="00195B7C">
        <w:trPr>
          <w:trHeight w:val="300"/>
        </w:trPr>
        <w:tc>
          <w:tcPr>
            <w:tcW w:w="2276" w:type="dxa"/>
            <w:noWrap/>
            <w:vAlign w:val="center"/>
            <w:hideMark/>
          </w:tcPr>
          <w:p w14:paraId="175C8E45" w14:textId="77777777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2. Doğum Tarihi </w:t>
            </w:r>
          </w:p>
          <w:p w14:paraId="54CAA496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83" w:type="dxa"/>
            <w:gridSpan w:val="10"/>
            <w:noWrap/>
            <w:vAlign w:val="center"/>
            <w:hideMark/>
          </w:tcPr>
          <w:p w14:paraId="7D18FF2E" w14:textId="31CA022F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1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25.08.1995</w:t>
            </w:r>
          </w:p>
          <w:p w14:paraId="43028F1B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4A40BFD5" w14:textId="77777777" w:rsidTr="00195B7C">
        <w:trPr>
          <w:trHeight w:val="300"/>
        </w:trPr>
        <w:tc>
          <w:tcPr>
            <w:tcW w:w="2276" w:type="dxa"/>
            <w:noWrap/>
            <w:vAlign w:val="center"/>
            <w:hideMark/>
          </w:tcPr>
          <w:p w14:paraId="25299AFA" w14:textId="77777777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3. Unvanı </w:t>
            </w:r>
          </w:p>
          <w:p w14:paraId="482B3087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83" w:type="dxa"/>
            <w:gridSpan w:val="10"/>
            <w:noWrap/>
            <w:vAlign w:val="center"/>
            <w:hideMark/>
          </w:tcPr>
          <w:p w14:paraId="3BF17E5D" w14:textId="43F013EE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1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Öğretim Görevlisi</w:t>
            </w:r>
          </w:p>
          <w:p w14:paraId="3A898F07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320DEE26" w14:textId="77777777" w:rsidTr="00195B7C">
        <w:trPr>
          <w:trHeight w:val="300"/>
        </w:trPr>
        <w:tc>
          <w:tcPr>
            <w:tcW w:w="2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10C2260" w14:textId="77777777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 Öğrenim</w:t>
            </w:r>
            <w:r w:rsidR="00AB6F5E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Durumu</w:t>
            </w:r>
            <w:r w:rsidR="00AB6F5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</w:t>
            </w:r>
          </w:p>
          <w:p w14:paraId="398F881B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83" w:type="dxa"/>
            <w:gridSpan w:val="10"/>
            <w:tcBorders>
              <w:bottom w:val="single" w:sz="4" w:space="0" w:color="auto"/>
            </w:tcBorders>
            <w:noWrap/>
            <w:vAlign w:val="center"/>
            <w:hideMark/>
          </w:tcPr>
          <w:p w14:paraId="5265355F" w14:textId="77777777"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0FBD54E2" w14:textId="77777777" w:rsidR="006A0809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6D6E0DA2" w14:textId="77777777"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14:paraId="7C67D353" w14:textId="77777777" w:rsidTr="00195B7C">
        <w:trPr>
          <w:trHeight w:val="494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5E9AA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Derece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211FF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Alan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94B69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EEAF0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</w:t>
            </w:r>
          </w:p>
        </w:tc>
      </w:tr>
      <w:tr w:rsidR="00FE64BD" w:rsidRPr="00043E08" w14:paraId="266CE242" w14:textId="77777777" w:rsidTr="00195B7C">
        <w:trPr>
          <w:trHeight w:val="45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304B3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Lisans 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81014" w14:textId="52EC8F1F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1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Hemşirelik 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DD34A" w14:textId="09523A1E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1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Doğu Akdeniz Üniversitesi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F99D1" w14:textId="4B43E33B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1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2014-2018</w:t>
            </w:r>
          </w:p>
        </w:tc>
      </w:tr>
      <w:tr w:rsidR="00FE64BD" w:rsidRPr="00043E08" w14:paraId="0EA5BC40" w14:textId="77777777" w:rsidTr="00195B7C">
        <w:trPr>
          <w:trHeight w:val="51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0D738" w14:textId="77777777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Yüksek Lisans 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D3FA1" w14:textId="21E5A4FE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1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Hemşirelik 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EFDD9" w14:textId="0130F422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1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Girne Amerikan Üniversitesi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D3923" w14:textId="1E4C9568"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1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2018-2022</w:t>
            </w:r>
          </w:p>
        </w:tc>
      </w:tr>
      <w:tr w:rsidR="00195B7C" w:rsidRPr="00043E08" w14:paraId="200D2A14" w14:textId="77777777" w:rsidTr="00195B7C">
        <w:trPr>
          <w:trHeight w:val="45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39023" w14:textId="77777777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Doktora 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D3A9F" w14:textId="06924DDD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Hemşirelik 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ED089" w14:textId="18C41CD1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Kıbrıs İlim Üniversitesi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2EB64" w14:textId="18465357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2022-</w:t>
            </w:r>
          </w:p>
        </w:tc>
      </w:tr>
      <w:tr w:rsidR="00195B7C" w:rsidRPr="00043E08" w14:paraId="6FBD2AA9" w14:textId="77777777" w:rsidTr="00195B7C">
        <w:trPr>
          <w:trHeight w:val="431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4176F" w14:textId="77777777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3D2D2" w14:textId="77777777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B7F6E" w14:textId="77777777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48133" w14:textId="77777777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95B7C" w:rsidRPr="00043E08" w14:paraId="60C01EB9" w14:textId="77777777" w:rsidTr="00195B7C">
        <w:trPr>
          <w:trHeight w:val="630"/>
        </w:trPr>
        <w:tc>
          <w:tcPr>
            <w:tcW w:w="10359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71A8AE2" w14:textId="77777777" w:rsidR="00195B7C" w:rsidRPr="00195B7C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</w:t>
            </w:r>
          </w:p>
          <w:p w14:paraId="3D14099F" w14:textId="1D1D5EFD" w:rsidR="00195B7C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5. Akademik Unvanlar </w:t>
            </w:r>
          </w:p>
          <w:p w14:paraId="2E44077D" w14:textId="70E72D49" w:rsidR="00195B7C" w:rsidRPr="00195B7C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Uzman </w:t>
            </w:r>
          </w:p>
          <w:p w14:paraId="200BE298" w14:textId="77777777" w:rsidR="00195B7C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6.1. Yüksek Lisans Tezleri</w:t>
            </w:r>
          </w:p>
          <w:p w14:paraId="670151BF" w14:textId="64DB9CC3" w:rsidR="00406375" w:rsidRPr="00195B7C" w:rsidRDefault="00406375" w:rsidP="0040637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Tez Adı:</w:t>
            </w:r>
            <w:r w:rsidRPr="00406375">
              <w:t xml:space="preserve"> </w:t>
            </w:r>
            <w:r w:rsidRPr="0040637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K.K.T.C’de Kovid 19 Pozitif Vakalarda Koranavirüs Korkusu Ve Depresyon-Anksiyete Durumlarının İncelenmesi</w:t>
            </w:r>
          </w:p>
          <w:p w14:paraId="430728F5" w14:textId="77777777" w:rsidR="00195B7C" w:rsidRPr="00195B7C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7.2. Uluslar arası bilimsel toplantılarda sunulan ve bildiri kitabında (Proceeding) basılan </w:t>
            </w:r>
          </w:p>
          <w:p w14:paraId="04BB0CDC" w14:textId="77777777" w:rsidR="00195B7C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bildiriler.  </w:t>
            </w:r>
          </w:p>
          <w:p w14:paraId="67DCE423" w14:textId="77777777" w:rsidR="00195B7C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1462995" w14:textId="77777777" w:rsidR="00195B7C" w:rsidRPr="00195B7C" w:rsidRDefault="00195B7C" w:rsidP="00195B7C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95B7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Saltanat E, Alankaya N. (2024). Factors affecting compliance to diabetes. 6th International Acharaka Congress on Medicine, Nursing, Midwifery, and Health Sciences, 352-357. (Tam Metin Bildiri/Sözlü Sunum) </w:t>
            </w:r>
          </w:p>
          <w:p w14:paraId="613AE4E3" w14:textId="6206931A" w:rsidR="00195B7C" w:rsidRPr="00195B7C" w:rsidRDefault="00195B7C" w:rsidP="00195B7C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195B7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Saltanat E, Alankaya N. (2023). Traditional and complementary medicine and nursing. 9 th International Baskent Congress on Medicine, Nursing, and Health Sciences, 49-56. (Tam Metin Bildiri/Sözlü Sunum).</w:t>
            </w:r>
          </w:p>
          <w:p w14:paraId="624FF635" w14:textId="77777777" w:rsidR="00195B7C" w:rsidRPr="00195B7C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4FA54EC" w14:textId="5BA4EAB2" w:rsidR="00195B7C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9.İdari Görevler</w:t>
            </w:r>
          </w:p>
          <w:p w14:paraId="2221C897" w14:textId="4232AC5D" w:rsidR="00406375" w:rsidRPr="00195B7C" w:rsidRDefault="00406375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Girne Amerikan Üniversitesi Hemşirelik Yüksekokulu Öğretim Görevlisi</w:t>
            </w:r>
          </w:p>
          <w:p w14:paraId="6904305C" w14:textId="77777777" w:rsidR="00195B7C" w:rsidRPr="00195B7C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12.Son iki yılda verdiği lisans ve lisansüstü düzeyindeki dersler</w:t>
            </w:r>
          </w:p>
        </w:tc>
      </w:tr>
      <w:tr w:rsidR="00195B7C" w:rsidRPr="00043E08" w14:paraId="2371316C" w14:textId="77777777" w:rsidTr="00195B7C">
        <w:trPr>
          <w:trHeight w:val="548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78F3A" w14:textId="77777777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Akademik Yıl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E6CC1" w14:textId="77777777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Dönem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EE2EF" w14:textId="77777777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Dersin Adı</w:t>
            </w:r>
          </w:p>
        </w:tc>
        <w:tc>
          <w:tcPr>
            <w:tcW w:w="2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4B4DB" w14:textId="77777777" w:rsidR="00195B7C" w:rsidRPr="00043E08" w:rsidRDefault="00195B7C" w:rsidP="00195B7C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Haftalık 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Saati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AFAB7" w14:textId="77777777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Öğrenci Sayısı</w:t>
            </w:r>
          </w:p>
        </w:tc>
      </w:tr>
      <w:tr w:rsidR="00195B7C" w:rsidRPr="00043E08" w14:paraId="2D3BC360" w14:textId="77777777" w:rsidTr="00195B7C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C823" w14:textId="77777777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C0A1" w14:textId="77777777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B922" w14:textId="77777777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BFC42" w14:textId="77777777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Teorik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93E93" w14:textId="77777777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Uygulama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7C00" w14:textId="77777777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95B7C" w:rsidRPr="00043E08" w14:paraId="061CA87E" w14:textId="77777777" w:rsidTr="00195B7C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2F644" w14:textId="0108720A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7C121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E77FB" w14:textId="268A2B51" w:rsidR="00195B7C" w:rsidRPr="00043E08" w:rsidRDefault="007C1214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  <w:r w:rsidR="00195B7C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D9388" w14:textId="0A665DA0" w:rsidR="00195B7C" w:rsidRPr="00043E08" w:rsidRDefault="007C1214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Kronik </w:t>
            </w:r>
            <w:r w:rsidR="00AB3B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astalıklada </w:t>
            </w:r>
            <w:r w:rsidR="00AB3B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akım</w:t>
            </w:r>
            <w:r w:rsidR="00195B7C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1767E" w14:textId="484B10FA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7C121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B6815" w14:textId="7754579B" w:rsidR="00195B7C" w:rsidRPr="00043E08" w:rsidRDefault="004F2F9C" w:rsidP="004F2F9C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4E331" w14:textId="25E5D7A5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5B71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</w:tr>
      <w:tr w:rsidR="007C1214" w:rsidRPr="00043E08" w14:paraId="6AAFB71F" w14:textId="77777777" w:rsidTr="00195B7C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B7915" w14:textId="1A522204" w:rsidR="007C1214" w:rsidRPr="00043E08" w:rsidRDefault="007C1214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0F25E" w14:textId="2E6FE52B" w:rsidR="007C1214" w:rsidRDefault="007C1214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EF4E4" w14:textId="0A859B75" w:rsidR="007C1214" w:rsidRPr="007C1214" w:rsidRDefault="007C1214" w:rsidP="007C121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 w:rsidRPr="007C121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Cerrahi Hastalıklar Hemşireliği ve Uygulamaları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5824D" w14:textId="7CA777F7" w:rsidR="007C1214" w:rsidRPr="007C1214" w:rsidRDefault="007C1214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n-US"/>
              </w:rPr>
              <w:t>12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4BC02" w14:textId="22408239" w:rsidR="007C1214" w:rsidRPr="007C1214" w:rsidRDefault="005B713B" w:rsidP="005B713B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n-US"/>
              </w:rPr>
              <w:t>8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D721E" w14:textId="338CCF80" w:rsidR="007C1214" w:rsidRPr="007C1214" w:rsidRDefault="007C1214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n-US"/>
              </w:rPr>
              <w:t>62</w:t>
            </w:r>
          </w:p>
        </w:tc>
      </w:tr>
      <w:tr w:rsidR="00195B7C" w:rsidRPr="00043E08" w14:paraId="01100667" w14:textId="77777777" w:rsidTr="00195B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gridSpan w:val="10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478AD83" w14:textId="77777777" w:rsidR="00195B7C" w:rsidRPr="007C1214" w:rsidRDefault="00195B7C" w:rsidP="00195B7C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n-US"/>
              </w:rPr>
            </w:pPr>
          </w:p>
          <w:p w14:paraId="74A535DB" w14:textId="77777777" w:rsidR="00195B7C" w:rsidRPr="00043E08" w:rsidRDefault="00195B7C" w:rsidP="00195B7C">
            <w:pPr>
              <w:ind w:left="60"/>
              <w:jc w:val="center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CV</w:t>
            </w:r>
          </w:p>
        </w:tc>
      </w:tr>
      <w:tr w:rsidR="00195B7C" w:rsidRPr="00043E08" w14:paraId="3A85B1A2" w14:textId="77777777" w:rsidTr="00195B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ED24A00" w14:textId="77777777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 .Name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Surname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46DBEC3" w14:textId="645F6857" w:rsidR="00195B7C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7C121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Emin Saltanat</w:t>
            </w:r>
          </w:p>
          <w:p w14:paraId="413C1F33" w14:textId="77777777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95B7C" w:rsidRPr="00043E08" w14:paraId="17B93245" w14:textId="77777777" w:rsidTr="00195B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35FC5FFB" w14:textId="77777777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Address</w:t>
            </w:r>
          </w:p>
          <w:p w14:paraId="2DFAE8A4" w14:textId="77777777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Telephone</w:t>
            </w:r>
          </w:p>
          <w:p w14:paraId="0DBBA7DC" w14:textId="77777777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Email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9CA229C" w14:textId="52324D92" w:rsidR="007C1214" w:rsidRPr="007C1214" w:rsidRDefault="00195B7C" w:rsidP="007C121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7C1214" w:rsidRPr="007C1214">
              <w:rPr>
                <w:rFonts w:ascii="inherit" w:hAnsi="inherit" w:cs="Courier New"/>
                <w:color w:val="1F1F1F"/>
                <w:sz w:val="42"/>
                <w:szCs w:val="42"/>
                <w:lang w:val="en"/>
              </w:rPr>
              <w:t xml:space="preserve"> </w:t>
            </w:r>
            <w:r w:rsidR="007C1214" w:rsidRPr="007C121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 xml:space="preserve">Serap </w:t>
            </w:r>
            <w:r w:rsidR="007C121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St.</w:t>
            </w:r>
            <w:r w:rsidR="007C1214" w:rsidRPr="007C121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 xml:space="preserve"> </w:t>
            </w:r>
            <w:r w:rsidR="007C121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L</w:t>
            </w:r>
            <w:r w:rsidR="007C1214" w:rsidRPr="007C121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overs site A block Apartment 4 Gönyeli/Nicosia</w:t>
            </w:r>
          </w:p>
          <w:p w14:paraId="732352F3" w14:textId="31B4D7AB" w:rsidR="00195B7C" w:rsidRPr="007C1214" w:rsidRDefault="007C1214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:05338704174</w:t>
            </w:r>
          </w:p>
          <w:p w14:paraId="2D321EAD" w14:textId="428CCA64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7C121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eminsaltanat@gau.edu.tr</w:t>
            </w:r>
          </w:p>
          <w:p w14:paraId="76CFA9FC" w14:textId="2EA9B25E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95B7C" w:rsidRPr="00043E08" w14:paraId="0A49A4E3" w14:textId="77777777" w:rsidTr="00195B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36CA2F26" w14:textId="77777777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 Date of Birth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57F937C" w14:textId="7B2A2304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E21E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25.08.1995</w:t>
            </w:r>
          </w:p>
        </w:tc>
      </w:tr>
      <w:tr w:rsidR="00195B7C" w:rsidRPr="00043E08" w14:paraId="39DBDC6D" w14:textId="77777777" w:rsidTr="00195B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6474BB7" w14:textId="77777777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 Title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38308E9D" w14:textId="266FEF29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E21E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Uzman</w:t>
            </w:r>
          </w:p>
        </w:tc>
      </w:tr>
      <w:tr w:rsidR="00195B7C" w:rsidRPr="00043E08" w14:paraId="3EBD7666" w14:textId="77777777" w:rsidTr="00195B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39"/>
        </w:trPr>
        <w:tc>
          <w:tcPr>
            <w:tcW w:w="0" w:type="auto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2A40EB3" w14:textId="77777777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4.Education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History</w:t>
            </w:r>
          </w:p>
        </w:tc>
        <w:tc>
          <w:tcPr>
            <w:tcW w:w="0" w:type="auto"/>
            <w:gridSpan w:val="9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AD4BF59" w14:textId="77777777" w:rsidR="00195B7C" w:rsidRPr="00043E08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95B7C" w:rsidRPr="00043E08" w14:paraId="457528AA" w14:textId="77777777" w:rsidTr="00195B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5740252" w14:textId="77777777" w:rsidR="00195B7C" w:rsidRPr="00043E08" w:rsidRDefault="00195B7C" w:rsidP="00195B7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Degree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E89C068" w14:textId="77777777" w:rsidR="00195B7C" w:rsidRPr="00043E08" w:rsidRDefault="00195B7C" w:rsidP="00195B7C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Subject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5A72D9A" w14:textId="77777777" w:rsidR="00195B7C" w:rsidRPr="00043E08" w:rsidRDefault="00195B7C" w:rsidP="00195B7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University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98D1BED" w14:textId="77777777" w:rsidR="00195B7C" w:rsidRPr="00043E08" w:rsidRDefault="00195B7C" w:rsidP="00195B7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Year</w:t>
            </w:r>
          </w:p>
        </w:tc>
      </w:tr>
      <w:tr w:rsidR="00195B7C" w:rsidRPr="00043E08" w14:paraId="1431E987" w14:textId="77777777" w:rsidTr="00195B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3AA5EC3B" w14:textId="77777777" w:rsidR="00195B7C" w:rsidRPr="00043E08" w:rsidRDefault="00195B7C" w:rsidP="00195B7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Bachelors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A64718C" w14:textId="6F5ADD86" w:rsidR="00195B7C" w:rsidRPr="00E21E3D" w:rsidRDefault="00E21E3D" w:rsidP="00E21E3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en-US"/>
              </w:rPr>
            </w:pPr>
            <w:r w:rsidRPr="00E21E3D">
              <w:rPr>
                <w:rFonts w:asciiTheme="minorBidi" w:hAnsiTheme="minorBidi" w:cstheme="minorBidi"/>
                <w:b/>
                <w:bCs/>
                <w:sz w:val="22"/>
                <w:szCs w:val="22"/>
                <w:lang w:val="en" w:eastAsia="en-US"/>
              </w:rPr>
              <w:t>Nursing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4E8FC9C" w14:textId="77777777" w:rsidR="00E21E3D" w:rsidRPr="00E21E3D" w:rsidRDefault="00E21E3D" w:rsidP="00E21E3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en-US"/>
              </w:rPr>
            </w:pPr>
            <w:r w:rsidRPr="00E21E3D">
              <w:rPr>
                <w:rFonts w:asciiTheme="minorBidi" w:hAnsiTheme="minorBidi" w:cstheme="minorBidi"/>
                <w:b/>
                <w:bCs/>
                <w:sz w:val="22"/>
                <w:szCs w:val="22"/>
                <w:lang w:val="en" w:eastAsia="en-US"/>
              </w:rPr>
              <w:t>Eastern Mediterranean University</w:t>
            </w:r>
          </w:p>
          <w:p w14:paraId="4A64C0BB" w14:textId="77777777" w:rsidR="00195B7C" w:rsidRPr="00E21E3D" w:rsidRDefault="00195B7C" w:rsidP="00195B7C">
            <w:pPr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6429A9B" w14:textId="157AED7F" w:rsidR="00195B7C" w:rsidRPr="00E21E3D" w:rsidRDefault="00E21E3D" w:rsidP="00195B7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 w:eastAsia="en-US"/>
              </w:rPr>
            </w:pPr>
            <w:r w:rsidRPr="00E21E3D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 w:eastAsia="en-US"/>
              </w:rPr>
              <w:t>2014-2018</w:t>
            </w:r>
          </w:p>
        </w:tc>
      </w:tr>
      <w:tr w:rsidR="00195B7C" w:rsidRPr="00043E08" w14:paraId="176BB7ED" w14:textId="77777777" w:rsidTr="00195B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9D8A2E1" w14:textId="77777777" w:rsidR="00195B7C" w:rsidRPr="00043E08" w:rsidRDefault="00195B7C" w:rsidP="00195B7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Masters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6ED6C79" w14:textId="28B341D9" w:rsidR="00195B7C" w:rsidRPr="00E21E3D" w:rsidRDefault="00E21E3D" w:rsidP="00195B7C">
            <w:pPr>
              <w:rPr>
                <w:sz w:val="22"/>
                <w:szCs w:val="22"/>
                <w:lang w:val="en-US" w:eastAsia="en-US"/>
              </w:rPr>
            </w:pPr>
            <w:r w:rsidRPr="00E21E3D">
              <w:rPr>
                <w:rFonts w:asciiTheme="minorBidi" w:hAnsiTheme="minorBidi" w:cstheme="minorBidi"/>
                <w:b/>
                <w:bCs/>
                <w:sz w:val="22"/>
                <w:szCs w:val="22"/>
                <w:lang w:val="en" w:eastAsia="en-US"/>
              </w:rPr>
              <w:t>Nursing</w:t>
            </w:r>
            <w:r w:rsidRPr="00E21E3D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06F87FF" w14:textId="77777777" w:rsidR="00E21E3D" w:rsidRPr="00E21E3D" w:rsidRDefault="00E21E3D" w:rsidP="00E21E3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en-US"/>
              </w:rPr>
            </w:pPr>
            <w:r w:rsidRPr="00E21E3D">
              <w:rPr>
                <w:rFonts w:asciiTheme="minorBidi" w:hAnsiTheme="minorBidi" w:cstheme="minorBidi"/>
                <w:b/>
                <w:bCs/>
                <w:sz w:val="22"/>
                <w:szCs w:val="22"/>
                <w:lang w:val="en" w:eastAsia="en-US"/>
              </w:rPr>
              <w:t>Girne American University</w:t>
            </w:r>
          </w:p>
          <w:p w14:paraId="3D675CE3" w14:textId="77777777" w:rsidR="00195B7C" w:rsidRPr="00E21E3D" w:rsidRDefault="00195B7C" w:rsidP="00195B7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1633EC4" w14:textId="22F1B10E" w:rsidR="00195B7C" w:rsidRPr="00E21E3D" w:rsidRDefault="00E21E3D" w:rsidP="00195B7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 w:eastAsia="en-US"/>
              </w:rPr>
            </w:pPr>
            <w:r w:rsidRPr="00E21E3D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 w:eastAsia="en-US"/>
              </w:rPr>
              <w:t>2018-2022</w:t>
            </w:r>
          </w:p>
        </w:tc>
      </w:tr>
      <w:tr w:rsidR="00195B7C" w:rsidRPr="00043E08" w14:paraId="72EF1213" w14:textId="77777777" w:rsidTr="00195B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A7BC6F5" w14:textId="77777777" w:rsidR="00195B7C" w:rsidRPr="00043E08" w:rsidRDefault="00195B7C" w:rsidP="00195B7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PhD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98C5FE6" w14:textId="7FF1D767" w:rsidR="00195B7C" w:rsidRPr="00E21E3D" w:rsidRDefault="00E21E3D" w:rsidP="00195B7C">
            <w:pPr>
              <w:rPr>
                <w:sz w:val="22"/>
                <w:szCs w:val="22"/>
                <w:lang w:val="en-US" w:eastAsia="en-US"/>
              </w:rPr>
            </w:pPr>
            <w:r w:rsidRPr="00E21E3D">
              <w:rPr>
                <w:rFonts w:asciiTheme="minorBidi" w:hAnsiTheme="minorBidi" w:cstheme="minorBidi"/>
                <w:b/>
                <w:bCs/>
                <w:sz w:val="22"/>
                <w:szCs w:val="22"/>
                <w:lang w:val="en" w:eastAsia="en-US"/>
              </w:rPr>
              <w:t>Nursing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2F2E9FE" w14:textId="77777777" w:rsidR="00E21E3D" w:rsidRPr="00E21E3D" w:rsidRDefault="00E21E3D" w:rsidP="00E21E3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en-US"/>
              </w:rPr>
            </w:pPr>
            <w:r w:rsidRPr="00E21E3D">
              <w:rPr>
                <w:rFonts w:asciiTheme="minorBidi" w:hAnsiTheme="minorBidi" w:cstheme="minorBidi"/>
                <w:b/>
                <w:bCs/>
                <w:sz w:val="22"/>
                <w:szCs w:val="22"/>
                <w:lang w:val="en" w:eastAsia="en-US"/>
              </w:rPr>
              <w:t>Cyprus Science University</w:t>
            </w:r>
          </w:p>
          <w:p w14:paraId="3947CB8E" w14:textId="77777777" w:rsidR="00195B7C" w:rsidRPr="00E21E3D" w:rsidRDefault="00195B7C" w:rsidP="00195B7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258C7A0" w14:textId="24F73AEA" w:rsidR="00195B7C" w:rsidRPr="00E21E3D" w:rsidRDefault="00E21E3D" w:rsidP="00195B7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 w:eastAsia="en-US"/>
              </w:rPr>
            </w:pPr>
            <w:r w:rsidRPr="00E21E3D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 w:eastAsia="en-US"/>
              </w:rPr>
              <w:t>2022-</w:t>
            </w:r>
          </w:p>
        </w:tc>
      </w:tr>
      <w:tr w:rsidR="00195B7C" w:rsidRPr="00043E08" w14:paraId="04446FEA" w14:textId="77777777" w:rsidTr="00195B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89551A5" w14:textId="77777777" w:rsidR="00195B7C" w:rsidRPr="00043E08" w:rsidRDefault="00195B7C" w:rsidP="00195B7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36A12C3" w14:textId="77777777" w:rsidR="00195B7C" w:rsidRPr="00043E08" w:rsidRDefault="00195B7C" w:rsidP="00195B7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475EAB4A" w14:textId="77777777" w:rsidR="00195B7C" w:rsidRPr="00043E08" w:rsidRDefault="00195B7C" w:rsidP="00195B7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5DE17D1" w14:textId="77777777" w:rsidR="00195B7C" w:rsidRPr="00043E08" w:rsidRDefault="00195B7C" w:rsidP="00195B7C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195B7C" w:rsidRPr="00043E08" w14:paraId="514E0573" w14:textId="77777777" w:rsidTr="00195B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50862652" w14:textId="77777777" w:rsidR="00195B7C" w:rsidRPr="00043E08" w:rsidRDefault="00195B7C" w:rsidP="00195B7C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     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</w:r>
          </w:p>
          <w:p w14:paraId="4578E81D" w14:textId="77777777" w:rsidR="00195B7C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5. Academic Awards.</w:t>
            </w:r>
          </w:p>
          <w:p w14:paraId="4A6D6F96" w14:textId="254F16B3" w:rsidR="00195B7C" w:rsidRPr="00041161" w:rsidRDefault="00041161" w:rsidP="00041161">
            <w:pPr>
              <w:ind w:left="60"/>
              <w:rPr>
                <w:rFonts w:asciiTheme="minorBidi" w:hAnsiTheme="minorBidi" w:cstheme="minorBidi"/>
                <w:lang w:eastAsia="en-US"/>
              </w:rPr>
            </w:pPr>
            <w:r w:rsidRPr="00041161">
              <w:rPr>
                <w:rFonts w:asciiTheme="minorBidi" w:hAnsiTheme="minorBidi" w:cstheme="minorBidi"/>
                <w:sz w:val="22"/>
                <w:szCs w:val="22"/>
                <w:lang w:val="en" w:eastAsia="en-US"/>
              </w:rPr>
              <w:t>S</w:t>
            </w:r>
            <w:r w:rsidRPr="00041161">
              <w:rPr>
                <w:rFonts w:asciiTheme="minorBidi" w:hAnsiTheme="minorBidi" w:cstheme="minorBidi"/>
                <w:sz w:val="22"/>
                <w:szCs w:val="22"/>
                <w:lang w:val="en" w:eastAsia="en-US"/>
              </w:rPr>
              <w:t>pecialist</w:t>
            </w:r>
            <w:r w:rsidRPr="00041161">
              <w:rPr>
                <w:rFonts w:asciiTheme="minorBidi" w:hAnsiTheme="minorBidi" w:cstheme="minorBidi"/>
                <w:sz w:val="22"/>
                <w:szCs w:val="22"/>
                <w:lang w:val="en" w:eastAsia="en-US"/>
              </w:rPr>
              <w:t xml:space="preserve"> </w:t>
            </w:r>
          </w:p>
          <w:p w14:paraId="635E992B" w14:textId="77777777" w:rsidR="00195B7C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6.1 Master Theses.</w:t>
            </w:r>
          </w:p>
          <w:p w14:paraId="676CF307" w14:textId="4ECB5844" w:rsidR="00E21E3D" w:rsidRPr="00041161" w:rsidRDefault="00E21E3D" w:rsidP="00AB3B08">
            <w:pPr>
              <w:ind w:left="60"/>
              <w:rPr>
                <w:rFonts w:asciiTheme="minorBidi" w:hAnsiTheme="minorBidi" w:cstheme="minorBidi"/>
                <w:sz w:val="22"/>
                <w:szCs w:val="22"/>
                <w:lang w:val="en-US" w:eastAsia="en-US"/>
              </w:rPr>
            </w:pPr>
            <w:r w:rsidRPr="00041161">
              <w:rPr>
                <w:rFonts w:asciiTheme="minorBidi" w:hAnsiTheme="minorBidi" w:cstheme="minorBidi"/>
                <w:sz w:val="22"/>
                <w:szCs w:val="22"/>
                <w:lang w:val="en-US" w:eastAsia="en-US"/>
              </w:rPr>
              <w:t>Thesis Title:</w:t>
            </w:r>
            <w:r w:rsidR="00AB3B08" w:rsidRPr="00041161">
              <w:t xml:space="preserve"> R</w:t>
            </w:r>
            <w:r w:rsidR="00AB3B08" w:rsidRPr="00041161">
              <w:rPr>
                <w:rFonts w:asciiTheme="minorBidi" w:hAnsiTheme="minorBidi" w:cstheme="minorBidi"/>
                <w:sz w:val="22"/>
                <w:szCs w:val="22"/>
                <w:lang w:eastAsia="en-US"/>
              </w:rPr>
              <w:t>esearch of collaboratıon between depressıon levels due to covıd 19 and covıd 19 ımpact on the communıty (e.g. fears and anxıety problems)</w:t>
            </w:r>
          </w:p>
          <w:p w14:paraId="5CE52C37" w14:textId="77777777" w:rsidR="00041161" w:rsidRDefault="00041161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7E4F1D59" w14:textId="0FA8E1A5" w:rsidR="00195B7C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7.2 Conference Presentations at International Scientific meeting.</w:t>
            </w:r>
          </w:p>
          <w:p w14:paraId="521BC253" w14:textId="77777777" w:rsidR="00AB3B08" w:rsidRPr="00041161" w:rsidRDefault="00AB3B08" w:rsidP="00AB3B08">
            <w:pPr>
              <w:ind w:left="60"/>
              <w:rPr>
                <w:rFonts w:asciiTheme="minorBidi" w:hAnsiTheme="minorBidi" w:cstheme="minorBidi"/>
                <w:sz w:val="22"/>
                <w:szCs w:val="22"/>
                <w:lang w:val="en" w:eastAsia="en-US"/>
              </w:rPr>
            </w:pPr>
            <w:r w:rsidRPr="00041161">
              <w:rPr>
                <w:rFonts w:asciiTheme="minorBidi" w:hAnsiTheme="minorBidi" w:cstheme="minorBidi"/>
                <w:sz w:val="22"/>
                <w:szCs w:val="22"/>
                <w:lang w:val="en" w:eastAsia="en-US"/>
              </w:rPr>
              <w:t xml:space="preserve">1. Saltanat E, Alankaya N. (2024). Factors affecting compliance to diabetes. 6th International Acharaka Congress on Medicine, Nursing, Midwifery, and Health Sciences, 352-357. (Full Text Paper/Oral Presentation) </w:t>
            </w:r>
          </w:p>
          <w:p w14:paraId="0DFAB981" w14:textId="77777777" w:rsidR="00AB3B08" w:rsidRPr="00041161" w:rsidRDefault="00AB3B08" w:rsidP="00AB3B08">
            <w:pPr>
              <w:ind w:left="60"/>
              <w:rPr>
                <w:rFonts w:asciiTheme="minorBidi" w:hAnsiTheme="minorBidi" w:cstheme="minorBidi"/>
                <w:sz w:val="22"/>
                <w:szCs w:val="22"/>
                <w:lang w:eastAsia="en-US"/>
              </w:rPr>
            </w:pPr>
            <w:r w:rsidRPr="00041161">
              <w:rPr>
                <w:rFonts w:asciiTheme="minorBidi" w:hAnsiTheme="minorBidi" w:cstheme="minorBidi"/>
                <w:sz w:val="22"/>
                <w:szCs w:val="22"/>
                <w:lang w:val="en" w:eastAsia="en-US"/>
              </w:rPr>
              <w:t>2. Saltanat E, Alankaya N. (2023). Traditional and complementary medicine and nursing. 9th International Capital Congress on Medicine, Nursing, and Health Sciences, 49-56. (Full Text Paper/Oral Presentation).</w:t>
            </w:r>
          </w:p>
          <w:p w14:paraId="0E1ED1CB" w14:textId="77777777" w:rsidR="00AB3B08" w:rsidRPr="00043E08" w:rsidRDefault="00AB3B08" w:rsidP="00195B7C">
            <w:pPr>
              <w:ind w:left="60"/>
              <w:rPr>
                <w:lang w:val="en-US" w:eastAsia="en-US"/>
              </w:rPr>
            </w:pPr>
          </w:p>
          <w:p w14:paraId="2A7BBCE9" w14:textId="77777777" w:rsidR="00195B7C" w:rsidRDefault="00195B7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9. Administrative Duties.</w:t>
            </w:r>
          </w:p>
          <w:p w14:paraId="17ADBC39" w14:textId="5E275E61" w:rsidR="00744A62" w:rsidRPr="00744A62" w:rsidRDefault="00744A62" w:rsidP="00744A62">
            <w:pPr>
              <w:ind w:left="60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 w:eastAsia="en-US"/>
              </w:rPr>
            </w:pPr>
            <w:r w:rsidRPr="00744A62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 w:eastAsia="en-US"/>
              </w:rPr>
              <w:t>Girne American University School of Nursing Lecturer</w:t>
            </w:r>
          </w:p>
          <w:p w14:paraId="4076907A" w14:textId="77777777" w:rsidR="003A58BC" w:rsidRDefault="003A58B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90949C0" w14:textId="77777777" w:rsidR="003A58BC" w:rsidRDefault="003A58B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46543348" w14:textId="77777777" w:rsidR="003A58BC" w:rsidRDefault="003A58B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66536C90" w14:textId="77777777" w:rsidR="003A58BC" w:rsidRDefault="003A58B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16C25938" w14:textId="77777777" w:rsidR="003A58BC" w:rsidRDefault="003A58B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5789238F" w14:textId="77777777" w:rsidR="003A58BC" w:rsidRDefault="003A58B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60DC1A4" w14:textId="77777777" w:rsidR="003A58BC" w:rsidRDefault="003A58BC" w:rsidP="00195B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3B76A2BD" w14:textId="43260EAC" w:rsidR="00195B7C" w:rsidRPr="00043E08" w:rsidRDefault="00195B7C" w:rsidP="00195B7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12</w:t>
            </w:r>
            <w:r w:rsidR="003A58B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Undergraduate and graduate level courses taught in the last two years.</w:t>
            </w:r>
          </w:p>
        </w:tc>
      </w:tr>
      <w:tr w:rsidR="00195B7C" w:rsidRPr="00043E08" w14:paraId="27172896" w14:textId="77777777" w:rsidTr="00195B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3933EFFC" w14:textId="77777777" w:rsidR="00195B7C" w:rsidRPr="00043E08" w:rsidRDefault="00195B7C" w:rsidP="00195B7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Academic Year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88A5CE8" w14:textId="77777777" w:rsidR="00195B7C" w:rsidRPr="00043E08" w:rsidRDefault="00195B7C" w:rsidP="00195B7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Term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0F1AF944" w14:textId="77777777" w:rsidR="00195B7C" w:rsidRPr="00043E08" w:rsidRDefault="00195B7C" w:rsidP="00195B7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Course title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8D95609" w14:textId="77777777" w:rsidR="00195B7C" w:rsidRPr="00043E08" w:rsidRDefault="00195B7C" w:rsidP="00195B7C">
            <w:pPr>
              <w:ind w:left="60"/>
              <w:jc w:val="center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Weekly Hours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4C650D0" w14:textId="77777777" w:rsidR="00195B7C" w:rsidRPr="00043E08" w:rsidRDefault="00195B7C" w:rsidP="00195B7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Number of Students</w:t>
            </w:r>
          </w:p>
        </w:tc>
      </w:tr>
      <w:tr w:rsidR="00195B7C" w:rsidRPr="00043E08" w14:paraId="70A263E9" w14:textId="77777777" w:rsidTr="00195B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C0FC" w14:textId="77777777" w:rsidR="00195B7C" w:rsidRPr="00043E08" w:rsidRDefault="00195B7C" w:rsidP="00195B7C">
            <w:pPr>
              <w:rPr>
                <w:lang w:val="en-US"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49C1" w14:textId="77777777" w:rsidR="00195B7C" w:rsidRPr="00043E08" w:rsidRDefault="00195B7C" w:rsidP="00195B7C">
            <w:pPr>
              <w:rPr>
                <w:lang w:val="en-US"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5285" w14:textId="77777777" w:rsidR="00195B7C" w:rsidRPr="00043E08" w:rsidRDefault="00195B7C" w:rsidP="00195B7C">
            <w:pPr>
              <w:rPr>
                <w:lang w:val="en-US" w:eastAsia="en-US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D00973F" w14:textId="77777777" w:rsidR="00195B7C" w:rsidRPr="00043E08" w:rsidRDefault="00195B7C" w:rsidP="00195B7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Theoretical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1AB75169" w14:textId="77777777" w:rsidR="00195B7C" w:rsidRPr="00043E08" w:rsidRDefault="00195B7C" w:rsidP="00195B7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Practical</w:t>
            </w:r>
          </w:p>
        </w:tc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F700" w14:textId="77777777" w:rsidR="00195B7C" w:rsidRPr="00043E08" w:rsidRDefault="00195B7C" w:rsidP="00195B7C">
            <w:pPr>
              <w:rPr>
                <w:lang w:val="en-US" w:eastAsia="en-US"/>
              </w:rPr>
            </w:pPr>
          </w:p>
        </w:tc>
      </w:tr>
      <w:tr w:rsidR="00AB3B08" w:rsidRPr="00043E08" w14:paraId="6F1EE829" w14:textId="77777777" w:rsidTr="006715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0DFC23B" w14:textId="57273042" w:rsidR="00AB3B08" w:rsidRPr="00043E08" w:rsidRDefault="00AB3B08" w:rsidP="00AB3B08">
            <w:pPr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2B0A28" w14:textId="15732FD7" w:rsidR="00AB3B08" w:rsidRPr="00043E08" w:rsidRDefault="00AB3B08" w:rsidP="00AB3B08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65316743" w14:textId="50DF92B4" w:rsidR="00AB3B08" w:rsidRPr="00AB3B08" w:rsidRDefault="00AB3B08" w:rsidP="00AB3B0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en-US"/>
              </w:rPr>
              <w:t>C</w:t>
            </w:r>
            <w:r w:rsidRPr="00AB3B08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en-US"/>
              </w:rPr>
              <w:t xml:space="preserve">hronic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en-US"/>
              </w:rPr>
              <w:t>D</w:t>
            </w:r>
            <w:r w:rsidRPr="00AB3B08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en-US"/>
              </w:rPr>
              <w:t xml:space="preserve">iseases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en-US"/>
              </w:rPr>
              <w:t>C</w:t>
            </w:r>
            <w:r w:rsidRPr="00AB3B08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en-US"/>
              </w:rPr>
              <w:t>are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3353612A" w14:textId="14228BF5" w:rsidR="00AB3B08" w:rsidRPr="00043E08" w:rsidRDefault="00AB3B08" w:rsidP="00744A62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20C34A59" w14:textId="0C5FFEC3" w:rsidR="00AB3B08" w:rsidRPr="00043E08" w:rsidRDefault="00AB3B08" w:rsidP="00744A62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14:paraId="7F07F3BF" w14:textId="5DAE2AB7" w:rsidR="00AB3B08" w:rsidRPr="00043E08" w:rsidRDefault="003A58BC" w:rsidP="00744A62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50</w:t>
            </w:r>
          </w:p>
        </w:tc>
      </w:tr>
      <w:tr w:rsidR="00AB3B08" w:rsidRPr="00043E08" w14:paraId="0E847FCF" w14:textId="77777777" w:rsidTr="006715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93A9EA4" w14:textId="6C0545AF" w:rsidR="00AB3B08" w:rsidRPr="00043E08" w:rsidRDefault="00AB3B08" w:rsidP="00AB3B0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8E4DD3D" w14:textId="214F3906" w:rsidR="00AB3B08" w:rsidRDefault="00AB3B08" w:rsidP="00AB3B0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4F08109A" w14:textId="4DCF99AB" w:rsidR="00AB3B08" w:rsidRDefault="00744A62" w:rsidP="00AB3B0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en-US"/>
              </w:rPr>
              <w:t>S</w:t>
            </w:r>
            <w:r w:rsidRPr="00744A62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en-US"/>
              </w:rPr>
              <w:t xml:space="preserve">urgical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en-US"/>
              </w:rPr>
              <w:t>D</w:t>
            </w:r>
            <w:r w:rsidRPr="00744A62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en-US"/>
              </w:rPr>
              <w:t xml:space="preserve">iseases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en-US"/>
              </w:rPr>
              <w:t>N</w:t>
            </w:r>
            <w:r w:rsidRPr="00744A62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en-US"/>
              </w:rPr>
              <w:t xml:space="preserve">ursing and its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en-US"/>
              </w:rPr>
              <w:t>A</w:t>
            </w:r>
            <w:r w:rsidRPr="00744A62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en-US"/>
              </w:rPr>
              <w:t>pplications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0371BA91" w14:textId="35B3BA5A" w:rsidR="00AB3B08" w:rsidRDefault="00AB3B08" w:rsidP="00744A62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3D0EFF41" w14:textId="78CA6C4B" w:rsidR="00AB3B08" w:rsidRDefault="003A58BC" w:rsidP="00744A62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03632B65" w14:textId="7379071B" w:rsidR="00AB3B08" w:rsidRDefault="00AB3B08" w:rsidP="00744A62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62</w:t>
            </w:r>
          </w:p>
        </w:tc>
      </w:tr>
    </w:tbl>
    <w:p w14:paraId="0FBD5DD1" w14:textId="77777777" w:rsidR="00043E08" w:rsidRPr="00FE64BD" w:rsidRDefault="00043E08" w:rsidP="00043E08"/>
    <w:sectPr w:rsidR="00043E08" w:rsidRPr="00FE6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C784D" w14:textId="77777777" w:rsidR="00C42463" w:rsidRDefault="00C42463" w:rsidP="00FE64BD">
      <w:r>
        <w:separator/>
      </w:r>
    </w:p>
  </w:endnote>
  <w:endnote w:type="continuationSeparator" w:id="0">
    <w:p w14:paraId="6208BF6E" w14:textId="77777777" w:rsidR="00C42463" w:rsidRDefault="00C42463" w:rsidP="00FE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78783" w14:textId="77777777" w:rsidR="00C42463" w:rsidRDefault="00C42463" w:rsidP="00FE64BD">
      <w:r>
        <w:separator/>
      </w:r>
    </w:p>
  </w:footnote>
  <w:footnote w:type="continuationSeparator" w:id="0">
    <w:p w14:paraId="581F1DD5" w14:textId="77777777" w:rsidR="00C42463" w:rsidRDefault="00C42463" w:rsidP="00FE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D7D47"/>
    <w:multiLevelType w:val="hybridMultilevel"/>
    <w:tmpl w:val="59D0FDD4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80704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98"/>
    <w:rsid w:val="00012E62"/>
    <w:rsid w:val="00041161"/>
    <w:rsid w:val="00043E08"/>
    <w:rsid w:val="00050EFE"/>
    <w:rsid w:val="00195B7C"/>
    <w:rsid w:val="001E7B98"/>
    <w:rsid w:val="003A58BC"/>
    <w:rsid w:val="003E401E"/>
    <w:rsid w:val="00406375"/>
    <w:rsid w:val="00464C1E"/>
    <w:rsid w:val="004F2F9C"/>
    <w:rsid w:val="005B713B"/>
    <w:rsid w:val="00623949"/>
    <w:rsid w:val="0067296C"/>
    <w:rsid w:val="006A0809"/>
    <w:rsid w:val="00725CD3"/>
    <w:rsid w:val="00744A62"/>
    <w:rsid w:val="007C1214"/>
    <w:rsid w:val="008D17D6"/>
    <w:rsid w:val="00952BD0"/>
    <w:rsid w:val="00A855D7"/>
    <w:rsid w:val="00AB3B08"/>
    <w:rsid w:val="00AB6F5E"/>
    <w:rsid w:val="00AD1F3F"/>
    <w:rsid w:val="00BE2F53"/>
    <w:rsid w:val="00C42463"/>
    <w:rsid w:val="00C471B4"/>
    <w:rsid w:val="00E21E3D"/>
    <w:rsid w:val="00E54230"/>
    <w:rsid w:val="00EF014A"/>
    <w:rsid w:val="00F835BC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9D6FA"/>
  <w15:docId w15:val="{8F13B165-E3FE-4437-81C5-8A7A1A29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64B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043E08"/>
    <w:pPr>
      <w:spacing w:before="100" w:beforeAutospacing="1" w:after="100" w:afterAutospacing="1"/>
    </w:pPr>
    <w:rPr>
      <w:lang w:val="en-US" w:eastAsia="en-US"/>
    </w:rPr>
  </w:style>
  <w:style w:type="character" w:customStyle="1" w:styleId="apple-tab-span">
    <w:name w:val="apple-tab-span"/>
    <w:basedOn w:val="VarsaylanParagrafYazTipi"/>
    <w:rsid w:val="00043E08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C1214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C1214"/>
    <w:rPr>
      <w:rFonts w:ascii="Consolas" w:eastAsia="Times New Roman" w:hAnsi="Consolas" w:cs="Times New Roman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50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44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5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00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3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4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46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81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Khh</dc:creator>
  <cp:lastModifiedBy>emin saltanat</cp:lastModifiedBy>
  <cp:revision>7</cp:revision>
  <dcterms:created xsi:type="dcterms:W3CDTF">2025-02-28T09:30:00Z</dcterms:created>
  <dcterms:modified xsi:type="dcterms:W3CDTF">2025-03-04T11:02:00Z</dcterms:modified>
</cp:coreProperties>
</file>